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870E2" w14:textId="185E5A52" w:rsidR="00BB6C30" w:rsidRPr="00B54013" w:rsidRDefault="00F73CB4" w:rsidP="00F73CB4">
      <w:pPr>
        <w:jc w:val="center"/>
        <w:rPr>
          <w:rFonts w:ascii="Agency FB" w:hAnsi="Agency FB"/>
          <w:b/>
          <w:bCs/>
          <w:sz w:val="18"/>
          <w:szCs w:val="18"/>
        </w:rPr>
      </w:pPr>
      <w:r w:rsidRPr="00B54013">
        <w:rPr>
          <w:rFonts w:ascii="Agency FB" w:hAnsi="Agency FB"/>
          <w:b/>
          <w:bCs/>
          <w:sz w:val="18"/>
          <w:szCs w:val="18"/>
        </w:rPr>
        <w:t>SESIÓN DE APRENDIZAJE N°</w:t>
      </w:r>
      <w:r w:rsidR="00C152AA">
        <w:rPr>
          <w:rFonts w:ascii="Agency FB" w:hAnsi="Agency FB"/>
          <w:b/>
          <w:bCs/>
          <w:sz w:val="18"/>
          <w:szCs w:val="18"/>
        </w:rPr>
        <w:t>10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63"/>
        <w:gridCol w:w="1985"/>
        <w:gridCol w:w="2210"/>
        <w:gridCol w:w="2036"/>
      </w:tblGrid>
      <w:tr w:rsidR="00F73CB4" w:rsidRPr="00B54013" w14:paraId="38C6967B" w14:textId="77777777" w:rsidTr="00514D01">
        <w:tc>
          <w:tcPr>
            <w:tcW w:w="8494" w:type="dxa"/>
            <w:gridSpan w:val="4"/>
          </w:tcPr>
          <w:p w14:paraId="581500A5" w14:textId="4923457C" w:rsidR="00F73CB4" w:rsidRPr="00B54013" w:rsidRDefault="00F73CB4" w:rsidP="00967585">
            <w:pPr>
              <w:pStyle w:val="Prrafodelista"/>
              <w:numPr>
                <w:ilvl w:val="0"/>
                <w:numId w:val="1"/>
              </w:num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INFORMACIÓN GENERAL</w:t>
            </w:r>
          </w:p>
        </w:tc>
      </w:tr>
      <w:tr w:rsidR="00F73CB4" w:rsidRPr="00B54013" w14:paraId="2A0B0DCB" w14:textId="77777777" w:rsidTr="009B3C2C">
        <w:tc>
          <w:tcPr>
            <w:tcW w:w="2263" w:type="dxa"/>
          </w:tcPr>
          <w:p w14:paraId="3587ACAC" w14:textId="1F0A9C6F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Programa</w:t>
            </w:r>
            <w:r w:rsidRPr="00B54013">
              <w:rPr>
                <w:rFonts w:ascii="Agency FB" w:hAnsi="Agency FB"/>
                <w:b/>
                <w:spacing w:val="-4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estudios</w:t>
            </w:r>
          </w:p>
        </w:tc>
        <w:tc>
          <w:tcPr>
            <w:tcW w:w="6231" w:type="dxa"/>
            <w:gridSpan w:val="3"/>
          </w:tcPr>
          <w:p w14:paraId="6B86B643" w14:textId="758F8D84" w:rsidR="00F73CB4" w:rsidRPr="00B54013" w:rsidRDefault="00551B90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Enfermería técnica</w:t>
            </w:r>
          </w:p>
        </w:tc>
      </w:tr>
      <w:tr w:rsidR="00F73CB4" w:rsidRPr="00B54013" w14:paraId="6B96F2D3" w14:textId="77777777" w:rsidTr="003232C9">
        <w:tc>
          <w:tcPr>
            <w:tcW w:w="2263" w:type="dxa"/>
          </w:tcPr>
          <w:p w14:paraId="051CFC7E" w14:textId="75200FBC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Módulo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Formativo</w:t>
            </w:r>
          </w:p>
        </w:tc>
        <w:tc>
          <w:tcPr>
            <w:tcW w:w="6231" w:type="dxa"/>
            <w:gridSpan w:val="3"/>
          </w:tcPr>
          <w:p w14:paraId="17EC9EDB" w14:textId="6233209F" w:rsidR="00F73CB4" w:rsidRPr="00B54013" w:rsidRDefault="00551B90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I</w:t>
            </w:r>
          </w:p>
        </w:tc>
      </w:tr>
      <w:tr w:rsidR="00F73CB4" w:rsidRPr="00B54013" w14:paraId="45EFF703" w14:textId="77777777" w:rsidTr="00DB32DB">
        <w:tc>
          <w:tcPr>
            <w:tcW w:w="2263" w:type="dxa"/>
          </w:tcPr>
          <w:p w14:paraId="18EE7C7F" w14:textId="6A088F16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Unidad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competencia</w:t>
            </w:r>
          </w:p>
        </w:tc>
        <w:tc>
          <w:tcPr>
            <w:tcW w:w="6231" w:type="dxa"/>
            <w:gridSpan w:val="3"/>
          </w:tcPr>
          <w:p w14:paraId="7A9F2233" w14:textId="29BEF17E" w:rsidR="00F73CB4" w:rsidRPr="00B54013" w:rsidRDefault="00637FB8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637FB8">
              <w:rPr>
                <w:rFonts w:ascii="Agency FB" w:hAnsi="Agency FB"/>
                <w:sz w:val="18"/>
                <w:szCs w:val="18"/>
              </w:rPr>
              <w:t>Manejar herramientas informáticas de las TIC para buscar y analizar información, comunicarse y realizar procedimientos o tareas vinculados al área profesional, de acuerdo con los requerimientos de su entorno laboral</w:t>
            </w:r>
            <w:r w:rsidR="00A01E3B">
              <w:rPr>
                <w:rFonts w:ascii="Agency FB" w:hAnsi="Agency FB"/>
                <w:sz w:val="18"/>
                <w:szCs w:val="18"/>
              </w:rPr>
              <w:t>.</w:t>
            </w:r>
          </w:p>
        </w:tc>
      </w:tr>
      <w:tr w:rsidR="00F73CB4" w:rsidRPr="00B54013" w14:paraId="589130C3" w14:textId="77777777" w:rsidTr="005C3248">
        <w:tc>
          <w:tcPr>
            <w:tcW w:w="2263" w:type="dxa"/>
          </w:tcPr>
          <w:p w14:paraId="21E40AEE" w14:textId="65663F7E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Unidad</w:t>
            </w:r>
            <w:r w:rsidRPr="00B54013">
              <w:rPr>
                <w:rFonts w:ascii="Agency FB" w:hAnsi="Agency FB"/>
                <w:b/>
                <w:spacing w:val="-5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didáctica</w:t>
            </w:r>
          </w:p>
        </w:tc>
        <w:tc>
          <w:tcPr>
            <w:tcW w:w="6231" w:type="dxa"/>
            <w:gridSpan w:val="3"/>
          </w:tcPr>
          <w:p w14:paraId="5AE9DB5C" w14:textId="69C0F955" w:rsidR="00F73CB4" w:rsidRPr="00B54013" w:rsidRDefault="00E479B4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 xml:space="preserve">Informática e Internet </w:t>
            </w:r>
          </w:p>
        </w:tc>
      </w:tr>
      <w:tr w:rsidR="00F73CB4" w:rsidRPr="00B54013" w14:paraId="013D76E8" w14:textId="77777777" w:rsidTr="00F73CB4">
        <w:tc>
          <w:tcPr>
            <w:tcW w:w="2263" w:type="dxa"/>
          </w:tcPr>
          <w:p w14:paraId="55088899" w14:textId="1E9EB252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Periodo</w:t>
            </w:r>
            <w:r w:rsidRPr="00B54013">
              <w:rPr>
                <w:rFonts w:ascii="Agency FB" w:hAnsi="Agency FB"/>
                <w:b/>
                <w:spacing w:val="-4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Lectivo</w:t>
            </w:r>
          </w:p>
        </w:tc>
        <w:tc>
          <w:tcPr>
            <w:tcW w:w="1985" w:type="dxa"/>
          </w:tcPr>
          <w:p w14:paraId="436D34AB" w14:textId="3F5A1381" w:rsidR="00F73CB4" w:rsidRPr="00B54013" w:rsidRDefault="00F73CB4" w:rsidP="00F73CB4">
            <w:pPr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202</w:t>
            </w:r>
            <w:r w:rsidR="00E479B4">
              <w:rPr>
                <w:rFonts w:ascii="Agency FB" w:hAnsi="Agency FB"/>
                <w:sz w:val="18"/>
                <w:szCs w:val="18"/>
              </w:rPr>
              <w:t xml:space="preserve">6 </w:t>
            </w:r>
            <w:r w:rsidR="00551B90" w:rsidRPr="00B54013">
              <w:rPr>
                <w:rFonts w:ascii="Agency FB" w:hAnsi="Agency FB"/>
                <w:sz w:val="18"/>
                <w:szCs w:val="18"/>
              </w:rPr>
              <w:t>-</w:t>
            </w:r>
            <w:r w:rsidR="00E479B4">
              <w:rPr>
                <w:rFonts w:ascii="Agency FB" w:hAnsi="Agency FB"/>
                <w:sz w:val="18"/>
                <w:szCs w:val="18"/>
              </w:rPr>
              <w:t xml:space="preserve"> </w:t>
            </w:r>
            <w:r w:rsidR="00551B90" w:rsidRPr="00B54013">
              <w:rPr>
                <w:rFonts w:ascii="Agency FB" w:hAnsi="Agency FB"/>
                <w:sz w:val="18"/>
                <w:szCs w:val="18"/>
              </w:rPr>
              <w:t>I</w:t>
            </w:r>
          </w:p>
        </w:tc>
        <w:tc>
          <w:tcPr>
            <w:tcW w:w="2210" w:type="dxa"/>
          </w:tcPr>
          <w:p w14:paraId="4F8A4ADA" w14:textId="1295105C" w:rsidR="00F73CB4" w:rsidRPr="00B54013" w:rsidRDefault="00F73CB4" w:rsidP="00F73CB4">
            <w:pPr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Periodo académico</w:t>
            </w:r>
          </w:p>
        </w:tc>
        <w:tc>
          <w:tcPr>
            <w:tcW w:w="2036" w:type="dxa"/>
          </w:tcPr>
          <w:p w14:paraId="07667905" w14:textId="279D49DE" w:rsidR="00F73CB4" w:rsidRPr="00B54013" w:rsidRDefault="00E479B4" w:rsidP="00A01E3B">
            <w:pPr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I</w:t>
            </w:r>
          </w:p>
        </w:tc>
      </w:tr>
      <w:tr w:rsidR="00EE2F47" w:rsidRPr="00B54013" w14:paraId="620D1E01" w14:textId="77777777" w:rsidTr="00FD3DBF">
        <w:tc>
          <w:tcPr>
            <w:tcW w:w="2263" w:type="dxa"/>
          </w:tcPr>
          <w:p w14:paraId="3F74D4BF" w14:textId="2C44F94F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Capacidad</w:t>
            </w:r>
          </w:p>
        </w:tc>
        <w:tc>
          <w:tcPr>
            <w:tcW w:w="6231" w:type="dxa"/>
            <w:gridSpan w:val="3"/>
          </w:tcPr>
          <w:p w14:paraId="34A611FE" w14:textId="6D34E8F2" w:rsidR="00EE2F47" w:rsidRPr="00B54013" w:rsidRDefault="00BB167F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B167F">
              <w:rPr>
                <w:rFonts w:ascii="Agency FB" w:hAnsi="Agency FB"/>
                <w:sz w:val="18"/>
                <w:szCs w:val="18"/>
              </w:rPr>
              <w:t>Ejecutar con eficiencia el sistema operativo Windows, para organizar y gestionar la información elaborada por el mismo usuario mediante el procesador de texto Word u obtenido desde el internet</w:t>
            </w:r>
          </w:p>
        </w:tc>
      </w:tr>
      <w:tr w:rsidR="00EE2F47" w:rsidRPr="00B54013" w14:paraId="18DFF809" w14:textId="77777777" w:rsidTr="00342B15">
        <w:tc>
          <w:tcPr>
            <w:tcW w:w="2263" w:type="dxa"/>
          </w:tcPr>
          <w:p w14:paraId="3B67E870" w14:textId="633B408B" w:rsidR="00EE2F47" w:rsidRPr="00B54013" w:rsidRDefault="00EE2F47" w:rsidP="00F73CB4">
            <w:pPr>
              <w:jc w:val="both"/>
              <w:rPr>
                <w:rFonts w:ascii="Agency FB" w:hAnsi="Agency FB"/>
                <w:b/>
                <w:spacing w:val="-2"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Indicador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logro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vinculado</w:t>
            </w:r>
          </w:p>
        </w:tc>
        <w:tc>
          <w:tcPr>
            <w:tcW w:w="6231" w:type="dxa"/>
            <w:gridSpan w:val="3"/>
          </w:tcPr>
          <w:p w14:paraId="06D0F1FC" w14:textId="419AB57F" w:rsidR="00EE2F47" w:rsidRPr="00B54013" w:rsidRDefault="00BB167F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B167F">
              <w:rPr>
                <w:rFonts w:ascii="Agency FB" w:hAnsi="Agency FB"/>
                <w:sz w:val="18"/>
                <w:szCs w:val="18"/>
              </w:rPr>
              <w:t>Utiliza eficientemente los elementos de la interfaz del sistema operativo Windows para organizar, administrar y transmitir la información en un sistema de computador de manera correcta</w:t>
            </w:r>
            <w:r>
              <w:rPr>
                <w:rFonts w:ascii="Agency FB" w:hAnsi="Agency FB"/>
                <w:sz w:val="18"/>
                <w:szCs w:val="18"/>
              </w:rPr>
              <w:t>.</w:t>
            </w:r>
          </w:p>
        </w:tc>
      </w:tr>
      <w:tr w:rsidR="00EE2F47" w:rsidRPr="00B54013" w14:paraId="3A100738" w14:textId="77777777" w:rsidTr="008E24CA">
        <w:tc>
          <w:tcPr>
            <w:tcW w:w="2263" w:type="dxa"/>
          </w:tcPr>
          <w:p w14:paraId="0F1E3420" w14:textId="13F1C49D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Competencia</w:t>
            </w:r>
            <w:r w:rsidRPr="00B54013">
              <w:rPr>
                <w:rFonts w:ascii="Agency FB" w:hAnsi="Agency FB"/>
                <w:b/>
                <w:spacing w:val="-5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transversal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priorizada</w:t>
            </w:r>
          </w:p>
        </w:tc>
        <w:tc>
          <w:tcPr>
            <w:tcW w:w="6231" w:type="dxa"/>
            <w:gridSpan w:val="3"/>
          </w:tcPr>
          <w:p w14:paraId="595557A4" w14:textId="09EC9138" w:rsidR="005C480C" w:rsidRPr="00B54013" w:rsidRDefault="0012383D" w:rsidP="005C480C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12383D">
              <w:rPr>
                <w:rFonts w:ascii="Agency FB" w:hAnsi="Agency FB"/>
                <w:sz w:val="18"/>
                <w:szCs w:val="18"/>
              </w:rPr>
              <w:t>Trabajo Colaborativo: Participar de forma activa en el logro de objetivos y metas comunes, integrándose con otras personas con criterio de respeto y justicia, sin estereotipos de genero u otros, en un contexto determinado.</w:t>
            </w:r>
          </w:p>
        </w:tc>
      </w:tr>
      <w:tr w:rsidR="00EE2F47" w:rsidRPr="00B54013" w14:paraId="6E86BF9F" w14:textId="77777777" w:rsidTr="00E34C17">
        <w:tc>
          <w:tcPr>
            <w:tcW w:w="2263" w:type="dxa"/>
          </w:tcPr>
          <w:p w14:paraId="5085C839" w14:textId="427236BD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Sesión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Aprendizaje</w:t>
            </w:r>
          </w:p>
        </w:tc>
        <w:tc>
          <w:tcPr>
            <w:tcW w:w="6231" w:type="dxa"/>
            <w:gridSpan w:val="3"/>
          </w:tcPr>
          <w:p w14:paraId="4F0E3151" w14:textId="12DD1851" w:rsidR="00EE2F47" w:rsidRPr="005B4FB0" w:rsidRDefault="00764CDE" w:rsidP="005B4FB0">
            <w:pPr>
              <w:ind w:left="5"/>
              <w:rPr>
                <w:rFonts w:ascii="Agency FB" w:eastAsia="Arial Unicode MS" w:hAnsi="Agency FB" w:cs="Arial Unicode MS"/>
                <w:bCs/>
                <w:sz w:val="20"/>
                <w:szCs w:val="20"/>
              </w:rPr>
            </w:pPr>
            <w:r w:rsidRPr="00764CDE"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Reconociendo la interfaz de Microsoft Word</w:t>
            </w:r>
            <w:r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.</w:t>
            </w:r>
          </w:p>
        </w:tc>
      </w:tr>
      <w:tr w:rsidR="00EE2F47" w:rsidRPr="00B54013" w14:paraId="765C41A2" w14:textId="77777777" w:rsidTr="00FD1792">
        <w:tc>
          <w:tcPr>
            <w:tcW w:w="2263" w:type="dxa"/>
          </w:tcPr>
          <w:p w14:paraId="7B2572F3" w14:textId="4C4EE088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Fechas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desarrollo</w:t>
            </w:r>
          </w:p>
        </w:tc>
        <w:tc>
          <w:tcPr>
            <w:tcW w:w="6231" w:type="dxa"/>
            <w:gridSpan w:val="3"/>
          </w:tcPr>
          <w:p w14:paraId="520DCC1C" w14:textId="267EBC30" w:rsidR="00EE2F47" w:rsidRPr="00B54013" w:rsidRDefault="006F324D" w:rsidP="00B71EE2">
            <w:pPr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0</w:t>
            </w:r>
            <w:r w:rsidR="00C926E0">
              <w:rPr>
                <w:rFonts w:ascii="Agency FB" w:hAnsi="Agency FB"/>
                <w:sz w:val="18"/>
                <w:szCs w:val="18"/>
              </w:rPr>
              <w:t>9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</w:t>
            </w:r>
            <w:r w:rsidR="00160670">
              <w:rPr>
                <w:rFonts w:ascii="Agency FB" w:hAnsi="Agency FB"/>
                <w:sz w:val="18"/>
                <w:szCs w:val="18"/>
              </w:rPr>
              <w:t>0</w:t>
            </w:r>
            <w:r>
              <w:rPr>
                <w:rFonts w:ascii="Agency FB" w:hAnsi="Agency FB"/>
                <w:sz w:val="18"/>
                <w:szCs w:val="18"/>
              </w:rPr>
              <w:t>6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/202</w:t>
            </w:r>
            <w:r w:rsidR="00160670">
              <w:rPr>
                <w:rFonts w:ascii="Agency FB" w:hAnsi="Agency FB"/>
                <w:sz w:val="18"/>
                <w:szCs w:val="18"/>
              </w:rPr>
              <w:t>6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 xml:space="preserve"> - </w:t>
            </w:r>
            <w:r w:rsidR="00C926E0">
              <w:rPr>
                <w:rFonts w:ascii="Agency FB" w:hAnsi="Agency FB"/>
                <w:sz w:val="18"/>
                <w:szCs w:val="18"/>
              </w:rPr>
              <w:t>10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</w:t>
            </w:r>
            <w:r w:rsidR="00160670">
              <w:rPr>
                <w:rFonts w:ascii="Agency FB" w:hAnsi="Agency FB"/>
                <w:sz w:val="18"/>
                <w:szCs w:val="18"/>
              </w:rPr>
              <w:t>0</w:t>
            </w:r>
            <w:r>
              <w:rPr>
                <w:rFonts w:ascii="Agency FB" w:hAnsi="Agency FB"/>
                <w:sz w:val="18"/>
                <w:szCs w:val="18"/>
              </w:rPr>
              <w:t>6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/202</w:t>
            </w:r>
            <w:r w:rsidR="00160670">
              <w:rPr>
                <w:rFonts w:ascii="Agency FB" w:hAnsi="Agency FB"/>
                <w:sz w:val="18"/>
                <w:szCs w:val="18"/>
              </w:rPr>
              <w:t>6</w:t>
            </w:r>
          </w:p>
        </w:tc>
      </w:tr>
      <w:tr w:rsidR="00EE2F47" w:rsidRPr="00B54013" w14:paraId="27CB752B" w14:textId="77777777" w:rsidTr="008F7860">
        <w:tc>
          <w:tcPr>
            <w:tcW w:w="2263" w:type="dxa"/>
          </w:tcPr>
          <w:p w14:paraId="369D155D" w14:textId="435AC75D" w:rsidR="00EE2F47" w:rsidRPr="00B54013" w:rsidRDefault="00EE2F47" w:rsidP="00EE2F47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Tipo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actividad</w:t>
            </w:r>
          </w:p>
        </w:tc>
        <w:tc>
          <w:tcPr>
            <w:tcW w:w="6231" w:type="dxa"/>
            <w:gridSpan w:val="3"/>
          </w:tcPr>
          <w:p w14:paraId="7DE3D0BA" w14:textId="5C6201E7" w:rsidR="00EE2F47" w:rsidRPr="00B54013" w:rsidRDefault="00EE2F47" w:rsidP="00EE2F47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Teórico-Práctico</w:t>
            </w:r>
            <w:r w:rsidRPr="00B54013">
              <w:rPr>
                <w:rFonts w:ascii="Agency FB" w:hAnsi="Agency FB"/>
                <w:spacing w:val="-7"/>
                <w:sz w:val="18"/>
                <w:szCs w:val="18"/>
              </w:rPr>
              <w:t xml:space="preserve"> </w:t>
            </w:r>
            <w:proofErr w:type="gramStart"/>
            <w:r w:rsidRPr="00B54013">
              <w:rPr>
                <w:rFonts w:ascii="Agency FB" w:hAnsi="Agency FB"/>
                <w:spacing w:val="-5"/>
                <w:sz w:val="18"/>
                <w:szCs w:val="18"/>
              </w:rPr>
              <w:t xml:space="preserve">( </w:t>
            </w:r>
            <w:r w:rsidR="005C480C" w:rsidRPr="00B54013">
              <w:rPr>
                <w:rFonts w:ascii="Agency FB" w:hAnsi="Agency FB"/>
                <w:spacing w:val="-5"/>
                <w:sz w:val="18"/>
                <w:szCs w:val="18"/>
              </w:rPr>
              <w:t>x</w:t>
            </w:r>
            <w:proofErr w:type="gramEnd"/>
            <w:r w:rsidRPr="00B54013">
              <w:rPr>
                <w:rFonts w:ascii="Agency FB" w:hAnsi="Agency FB"/>
                <w:spacing w:val="-5"/>
                <w:sz w:val="18"/>
                <w:szCs w:val="18"/>
              </w:rPr>
              <w:t xml:space="preserve"> )</w:t>
            </w:r>
            <w:r w:rsidRPr="00B54013">
              <w:rPr>
                <w:rFonts w:ascii="Agency FB" w:hAnsi="Agency FB"/>
                <w:sz w:val="18"/>
                <w:szCs w:val="18"/>
              </w:rPr>
              <w:tab/>
              <w:t xml:space="preserve">                              Práctico</w:t>
            </w:r>
            <w:r w:rsidRPr="00B54013">
              <w:rPr>
                <w:rFonts w:ascii="Agency FB" w:hAnsi="Agency FB"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sz w:val="18"/>
                <w:szCs w:val="18"/>
              </w:rPr>
              <w:t>(</w:t>
            </w:r>
            <w:r w:rsidRPr="00B54013">
              <w:rPr>
                <w:rFonts w:ascii="Agency FB" w:hAnsi="Agency FB"/>
                <w:spacing w:val="45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spacing w:val="-10"/>
                <w:sz w:val="18"/>
                <w:szCs w:val="18"/>
              </w:rPr>
              <w:t>)</w:t>
            </w:r>
          </w:p>
        </w:tc>
      </w:tr>
      <w:tr w:rsidR="00EE2F47" w:rsidRPr="00B54013" w14:paraId="0A409696" w14:textId="77777777" w:rsidTr="008F7860">
        <w:tc>
          <w:tcPr>
            <w:tcW w:w="2263" w:type="dxa"/>
          </w:tcPr>
          <w:p w14:paraId="1C56F16E" w14:textId="0FC44FE0" w:rsidR="00EE2F47" w:rsidRPr="00B54013" w:rsidRDefault="00EE2F47" w:rsidP="00EE2F47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Logro de la sesión</w:t>
            </w:r>
          </w:p>
        </w:tc>
        <w:tc>
          <w:tcPr>
            <w:tcW w:w="6231" w:type="dxa"/>
            <w:gridSpan w:val="3"/>
          </w:tcPr>
          <w:p w14:paraId="0EE9BF92" w14:textId="77777777" w:rsidR="004A4CD3" w:rsidRDefault="007D62C0" w:rsidP="00636A24">
            <w:pPr>
              <w:jc w:val="both"/>
              <w:rPr>
                <w:rFonts w:ascii="Agency FB" w:eastAsia="Arial Unicode MS" w:hAnsi="Agency FB" w:cs="Arial Unicode MS"/>
                <w:bCs/>
                <w:sz w:val="20"/>
                <w:szCs w:val="20"/>
              </w:rPr>
            </w:pPr>
            <w:r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Al finalizar la sesión los estudiantes estarán en la capacidad de:</w:t>
            </w:r>
          </w:p>
          <w:p w14:paraId="4E78C594" w14:textId="5C35FC3C" w:rsidR="007D62C0" w:rsidRPr="007D62C0" w:rsidRDefault="00DC2485" w:rsidP="00F715A7">
            <w:pPr>
              <w:pStyle w:val="Prrafodelista"/>
              <w:numPr>
                <w:ilvl w:val="0"/>
                <w:numId w:val="34"/>
              </w:numPr>
              <w:jc w:val="both"/>
              <w:rPr>
                <w:rFonts w:ascii="Agency FB" w:eastAsia="Arial Unicode MS" w:hAnsi="Agency FB" w:cs="Arial Unicode MS"/>
                <w:bCs/>
                <w:sz w:val="20"/>
                <w:szCs w:val="20"/>
              </w:rPr>
            </w:pPr>
            <w:r w:rsidRPr="00DC2485">
              <w:rPr>
                <w:rFonts w:ascii="Agency FB" w:hAnsi="Agency FB"/>
                <w:sz w:val="18"/>
                <w:szCs w:val="18"/>
              </w:rPr>
              <w:t>Reconoce la interfaz de Word</w:t>
            </w:r>
            <w:r w:rsidR="0043623F"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.</w:t>
            </w:r>
          </w:p>
        </w:tc>
      </w:tr>
      <w:tr w:rsidR="00EE2F47" w:rsidRPr="00EE5DD4" w14:paraId="1958D5D0" w14:textId="77777777" w:rsidTr="008F7860">
        <w:tc>
          <w:tcPr>
            <w:tcW w:w="2263" w:type="dxa"/>
          </w:tcPr>
          <w:p w14:paraId="335DD94E" w14:textId="7938EE7B" w:rsidR="00EE2F47" w:rsidRPr="00B54013" w:rsidRDefault="00EE2F47" w:rsidP="00EE2F47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Docente responsable</w:t>
            </w:r>
          </w:p>
        </w:tc>
        <w:tc>
          <w:tcPr>
            <w:tcW w:w="6231" w:type="dxa"/>
            <w:gridSpan w:val="3"/>
          </w:tcPr>
          <w:p w14:paraId="32664B05" w14:textId="5EE038EE" w:rsidR="00EE2F47" w:rsidRPr="00B503EC" w:rsidRDefault="007D62C0" w:rsidP="00F240A9">
            <w:pPr>
              <w:rPr>
                <w:rFonts w:ascii="Agency FB" w:hAnsi="Agency FB" w:cs="Times New Roman"/>
                <w:bCs/>
                <w:sz w:val="20"/>
              </w:rPr>
            </w:pPr>
            <w:r>
              <w:rPr>
                <w:rFonts w:ascii="Agency FB" w:hAnsi="Agency FB" w:cs="Times New Roman"/>
                <w:bCs/>
                <w:sz w:val="20"/>
              </w:rPr>
              <w:t>Ing. Morales Tarazona Junior E.</w:t>
            </w:r>
            <w:r w:rsidR="00F240A9" w:rsidRPr="00B503EC">
              <w:rPr>
                <w:rFonts w:ascii="Agency FB" w:hAnsi="Agency FB" w:cs="Times New Roman"/>
                <w:bCs/>
                <w:sz w:val="20"/>
              </w:rPr>
              <w:t xml:space="preserve">  </w:t>
            </w:r>
          </w:p>
        </w:tc>
      </w:tr>
    </w:tbl>
    <w:p w14:paraId="1D6176AA" w14:textId="77777777" w:rsidR="00F73CB4" w:rsidRPr="00EE5DD4" w:rsidRDefault="00F73CB4" w:rsidP="00F73CB4">
      <w:pPr>
        <w:jc w:val="center"/>
        <w:rPr>
          <w:rFonts w:ascii="Agency FB" w:hAnsi="Agency FB"/>
          <w:b/>
          <w:bCs/>
          <w:sz w:val="18"/>
          <w:szCs w:val="18"/>
          <w:lang w:val="en-CA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29"/>
        <w:gridCol w:w="3261"/>
        <w:gridCol w:w="2551"/>
        <w:gridCol w:w="1553"/>
      </w:tblGrid>
      <w:tr w:rsidR="00920F2E" w:rsidRPr="00B54013" w14:paraId="193A9390" w14:textId="77777777" w:rsidTr="00841802">
        <w:tc>
          <w:tcPr>
            <w:tcW w:w="1129" w:type="dxa"/>
          </w:tcPr>
          <w:p w14:paraId="350C0FC4" w14:textId="5A98901E" w:rsidR="00EE2F47" w:rsidRPr="00B54013" w:rsidRDefault="00EE2F47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M0MENTOS</w:t>
            </w:r>
          </w:p>
        </w:tc>
        <w:tc>
          <w:tcPr>
            <w:tcW w:w="3261" w:type="dxa"/>
          </w:tcPr>
          <w:p w14:paraId="2AC59BA2" w14:textId="68CBE16B" w:rsidR="00EE2F47" w:rsidRPr="00B54013" w:rsidRDefault="00EE2F47" w:rsidP="00967585">
            <w:pPr>
              <w:pStyle w:val="Prrafodelista"/>
              <w:numPr>
                <w:ilvl w:val="0"/>
                <w:numId w:val="1"/>
              </w:num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ACTIVIDADES DE APRENDIZAJE</w:t>
            </w:r>
          </w:p>
        </w:tc>
        <w:tc>
          <w:tcPr>
            <w:tcW w:w="2551" w:type="dxa"/>
          </w:tcPr>
          <w:p w14:paraId="79F06FFD" w14:textId="5B868DC0" w:rsidR="00EE2F47" w:rsidRPr="00B54013" w:rsidRDefault="00967585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Recursos didácticos</w:t>
            </w:r>
          </w:p>
        </w:tc>
        <w:tc>
          <w:tcPr>
            <w:tcW w:w="1553" w:type="dxa"/>
          </w:tcPr>
          <w:p w14:paraId="18052A75" w14:textId="57F031FF" w:rsidR="00EE2F47" w:rsidRPr="00B54013" w:rsidRDefault="00967585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Tiempo</w:t>
            </w:r>
          </w:p>
        </w:tc>
      </w:tr>
      <w:tr w:rsidR="00920F2E" w:rsidRPr="00B54013" w14:paraId="263E2B77" w14:textId="77777777" w:rsidTr="00841802">
        <w:tc>
          <w:tcPr>
            <w:tcW w:w="1129" w:type="dxa"/>
          </w:tcPr>
          <w:p w14:paraId="48A4877F" w14:textId="77777777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Inicio</w:t>
            </w:r>
          </w:p>
          <w:p w14:paraId="6AEEFB23" w14:textId="13121192" w:rsidR="00967585" w:rsidRPr="00B54013" w:rsidRDefault="00967585" w:rsidP="00967585">
            <w:pPr>
              <w:jc w:val="center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(Motivación: Recojo de saberes previos</w:t>
            </w:r>
            <w:r w:rsidR="00CE40FF">
              <w:rPr>
                <w:rFonts w:ascii="Agency FB" w:hAnsi="Agency FB"/>
                <w:sz w:val="18"/>
                <w:szCs w:val="18"/>
              </w:rPr>
              <w:t>/</w:t>
            </w:r>
          </w:p>
          <w:p w14:paraId="592AF982" w14:textId="6D254C0C" w:rsidR="00EE2F47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Conflicto cognitivo)</w:t>
            </w:r>
          </w:p>
        </w:tc>
        <w:tc>
          <w:tcPr>
            <w:tcW w:w="3261" w:type="dxa"/>
          </w:tcPr>
          <w:p w14:paraId="0B095FF9" w14:textId="73BC6FA6" w:rsidR="00D80CBB" w:rsidRPr="00E568C8" w:rsidRDefault="00D80CBB" w:rsidP="00E568C8">
            <w:pPr>
              <w:pStyle w:val="Prrafodelista"/>
              <w:numPr>
                <w:ilvl w:val="0"/>
                <w:numId w:val="5"/>
              </w:numPr>
              <w:ind w:left="231" w:hanging="231"/>
              <w:jc w:val="both"/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Motivación</w:t>
            </w:r>
          </w:p>
          <w:p w14:paraId="1F1415C4" w14:textId="0AED3351" w:rsidR="00E568C8" w:rsidRDefault="00CE40FF" w:rsidP="00E568C8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CE40FF">
              <w:rPr>
                <w:rFonts w:ascii="Agency FB" w:hAnsi="Agency FB"/>
                <w:sz w:val="18"/>
                <w:szCs w:val="18"/>
              </w:rPr>
              <w:t>Los estudiantes participan en el diálogo respondiendo interrogantes hechas por el docente:</w:t>
            </w:r>
          </w:p>
          <w:p w14:paraId="4E8BC170" w14:textId="77777777" w:rsidR="00A177A4" w:rsidRPr="00A177A4" w:rsidRDefault="00A177A4" w:rsidP="00A177A4">
            <w:pPr>
              <w:pStyle w:val="Prrafodelista"/>
              <w:numPr>
                <w:ilvl w:val="0"/>
                <w:numId w:val="37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A177A4">
              <w:rPr>
                <w:rFonts w:ascii="Agency FB" w:hAnsi="Agency FB"/>
                <w:sz w:val="18"/>
                <w:szCs w:val="18"/>
              </w:rPr>
              <w:t>¿Han utilizado Microsoft Word alguna vez?</w:t>
            </w:r>
          </w:p>
          <w:p w14:paraId="32C876BC" w14:textId="7C25D68A" w:rsidR="00CE40FF" w:rsidRDefault="00A177A4" w:rsidP="00A177A4">
            <w:pPr>
              <w:pStyle w:val="Prrafodelista"/>
              <w:numPr>
                <w:ilvl w:val="0"/>
                <w:numId w:val="37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A177A4">
              <w:rPr>
                <w:rFonts w:ascii="Agency FB" w:hAnsi="Agency FB"/>
                <w:sz w:val="18"/>
                <w:szCs w:val="18"/>
              </w:rPr>
              <w:t>¿Para qué creen que sirve Word en el ámbito académico y profesional</w:t>
            </w:r>
            <w:r w:rsidR="00CE40FF" w:rsidRPr="00CE40FF">
              <w:rPr>
                <w:rFonts w:ascii="Agency FB" w:hAnsi="Agency FB"/>
                <w:sz w:val="18"/>
                <w:szCs w:val="18"/>
              </w:rPr>
              <w:t>?</w:t>
            </w:r>
          </w:p>
          <w:p w14:paraId="4C97C289" w14:textId="01843F99" w:rsidR="00233A19" w:rsidRPr="00B54013" w:rsidRDefault="00D80CBB" w:rsidP="00233A19">
            <w:pPr>
              <w:pStyle w:val="Prrafodelista"/>
              <w:numPr>
                <w:ilvl w:val="0"/>
                <w:numId w:val="5"/>
              </w:numPr>
              <w:ind w:left="231" w:hanging="231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S</w:t>
            </w:r>
            <w:r w:rsidR="00233A19" w:rsidRPr="00B54013">
              <w:rPr>
                <w:rFonts w:ascii="Agency FB" w:hAnsi="Agency FB"/>
                <w:b/>
                <w:bCs/>
                <w:sz w:val="18"/>
                <w:szCs w:val="18"/>
              </w:rPr>
              <w:t xml:space="preserve">aberes previos </w:t>
            </w:r>
          </w:p>
          <w:p w14:paraId="5728548A" w14:textId="4919F33C" w:rsidR="00D80CBB" w:rsidRPr="00D80CBB" w:rsidRDefault="00D80CBB" w:rsidP="00D80CBB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D80CBB">
              <w:rPr>
                <w:rFonts w:ascii="Agency FB" w:hAnsi="Agency FB"/>
                <w:sz w:val="18"/>
                <w:szCs w:val="18"/>
              </w:rPr>
              <w:t>Los estudiantes participan en el dialogo respondiendo interrogantes planteadas por el docente:</w:t>
            </w:r>
          </w:p>
          <w:p w14:paraId="252D10A0" w14:textId="77777777" w:rsidR="000D4821" w:rsidRPr="000D4821" w:rsidRDefault="000D4821" w:rsidP="000D4821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0D4821">
              <w:rPr>
                <w:rFonts w:ascii="Agency FB" w:hAnsi="Agency FB"/>
                <w:sz w:val="18"/>
                <w:szCs w:val="18"/>
              </w:rPr>
              <w:t>¿Qué documentos han elaborado usando una computadora?</w:t>
            </w:r>
          </w:p>
          <w:p w14:paraId="281161D7" w14:textId="49D0CFE9" w:rsidR="00F64F4E" w:rsidRPr="000D182A" w:rsidRDefault="000D4821" w:rsidP="000D4821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0D4821">
              <w:rPr>
                <w:rFonts w:ascii="Agency FB" w:hAnsi="Agency FB"/>
                <w:sz w:val="18"/>
                <w:szCs w:val="18"/>
              </w:rPr>
              <w:t>¿Qué herramientas conocen de Microsoft Word</w:t>
            </w:r>
            <w:r w:rsidR="004060DF" w:rsidRPr="004060DF">
              <w:rPr>
                <w:rFonts w:ascii="Agency FB" w:hAnsi="Agency FB"/>
                <w:sz w:val="18"/>
                <w:szCs w:val="18"/>
              </w:rPr>
              <w:t>?</w:t>
            </w:r>
          </w:p>
          <w:p w14:paraId="25316222" w14:textId="12B5FD36" w:rsidR="00233A19" w:rsidRPr="00B54013" w:rsidRDefault="00233A19" w:rsidP="00233A19">
            <w:pPr>
              <w:pStyle w:val="Prrafodelista"/>
              <w:numPr>
                <w:ilvl w:val="0"/>
                <w:numId w:val="5"/>
              </w:numPr>
              <w:ind w:left="231" w:hanging="231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 xml:space="preserve">Conflicto cognitivo </w:t>
            </w:r>
          </w:p>
          <w:p w14:paraId="33FA373F" w14:textId="349E2396" w:rsidR="00233A19" w:rsidRDefault="00D80CBB" w:rsidP="00D80CBB">
            <w:pPr>
              <w:jc w:val="both"/>
              <w:rPr>
                <w:rFonts w:ascii="Agency FB" w:eastAsia="Arial Unicode MS" w:hAnsi="Agency FB" w:cs="Arial Unicode MS"/>
                <w:bCs/>
                <w:sz w:val="18"/>
                <w:szCs w:val="18"/>
              </w:rPr>
            </w:pPr>
            <w:r>
              <w:rPr>
                <w:rFonts w:ascii="Agency FB" w:eastAsia="Arial Unicode MS" w:hAnsi="Agency FB" w:cs="Arial Unicode MS"/>
                <w:bCs/>
                <w:sz w:val="18"/>
                <w:szCs w:val="18"/>
              </w:rPr>
              <w:t>Se dirige el dialogo a fin de generar el conflicto cognitivo. (La respuesta será en forma verbal).</w:t>
            </w:r>
          </w:p>
          <w:p w14:paraId="60B2DDD8" w14:textId="35B24639" w:rsidR="00233A19" w:rsidRPr="00D80CBB" w:rsidRDefault="000E7B35" w:rsidP="00233A19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eastAsia="Arial Unicode MS" w:hAnsi="Agency FB" w:cs="Arial Unicode MS"/>
                <w:bCs/>
                <w:sz w:val="18"/>
                <w:szCs w:val="18"/>
              </w:rPr>
            </w:pPr>
            <w:r w:rsidRPr="000E7B35">
              <w:rPr>
                <w:rFonts w:ascii="Agency FB" w:eastAsia="Arial Unicode MS" w:hAnsi="Agency FB" w:cs="Arial Unicode MS"/>
                <w:bCs/>
                <w:sz w:val="18"/>
                <w:szCs w:val="18"/>
              </w:rPr>
              <w:t>Si una institución de salud necesita elaborar informes, solicitudes y registros, ¿qué dificultades tendría si no conociera las herramientas de Word</w:t>
            </w:r>
            <w:r w:rsidR="004060DF" w:rsidRPr="004060DF">
              <w:rPr>
                <w:rFonts w:ascii="Agency FB" w:eastAsia="Arial Unicode MS" w:hAnsi="Agency FB" w:cs="Arial Unicode MS"/>
                <w:bCs/>
                <w:sz w:val="18"/>
                <w:szCs w:val="18"/>
              </w:rPr>
              <w:t>?</w:t>
            </w:r>
          </w:p>
        </w:tc>
        <w:tc>
          <w:tcPr>
            <w:tcW w:w="2551" w:type="dxa"/>
          </w:tcPr>
          <w:p w14:paraId="19B58535" w14:textId="77777777" w:rsidR="00134BA8" w:rsidRPr="00B54013" w:rsidRDefault="00134BA8" w:rsidP="00134BA8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4E756042" w14:textId="77777777" w:rsidR="00134BA8" w:rsidRPr="00B54013" w:rsidRDefault="00134BA8" w:rsidP="00D80CBB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35E0FCF3" w14:textId="77777777" w:rsidR="00134BA8" w:rsidRPr="00B54013" w:rsidRDefault="00134BA8" w:rsidP="00134BA8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5A12A30D" w14:textId="6E0D9261" w:rsidR="00134BA8" w:rsidRPr="00B54013" w:rsidRDefault="00134BA8" w:rsidP="00134BA8">
            <w:pPr>
              <w:pStyle w:val="Prrafodelista"/>
              <w:numPr>
                <w:ilvl w:val="0"/>
                <w:numId w:val="23"/>
              </w:numPr>
              <w:ind w:left="274" w:hanging="28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Proyector, laptop, video o imágenes.</w:t>
            </w:r>
          </w:p>
          <w:p w14:paraId="18060E34" w14:textId="563CB56C" w:rsidR="00134BA8" w:rsidRPr="00B54013" w:rsidRDefault="00134BA8" w:rsidP="00134BA8">
            <w:pPr>
              <w:pStyle w:val="Prrafodelista"/>
              <w:numPr>
                <w:ilvl w:val="0"/>
                <w:numId w:val="23"/>
              </w:numPr>
              <w:ind w:left="274" w:hanging="28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Pizarra / rotafolio.</w:t>
            </w:r>
          </w:p>
          <w:p w14:paraId="48F59DB5" w14:textId="303CA528" w:rsidR="00EE2F47" w:rsidRPr="00D80CBB" w:rsidRDefault="00134BA8" w:rsidP="00D80CBB">
            <w:pPr>
              <w:pStyle w:val="Prrafodelista"/>
              <w:numPr>
                <w:ilvl w:val="0"/>
                <w:numId w:val="23"/>
              </w:numPr>
              <w:ind w:left="274" w:hanging="28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Plumones</w:t>
            </w:r>
            <w:r w:rsidR="00D80CBB">
              <w:rPr>
                <w:rFonts w:ascii="Agency FB" w:hAnsi="Agency FB"/>
                <w:sz w:val="18"/>
                <w:szCs w:val="18"/>
              </w:rPr>
              <w:t>.</w:t>
            </w:r>
          </w:p>
        </w:tc>
        <w:tc>
          <w:tcPr>
            <w:tcW w:w="1553" w:type="dxa"/>
          </w:tcPr>
          <w:p w14:paraId="188AF564" w14:textId="77777777" w:rsidR="00EE2F47" w:rsidRDefault="00EE2F47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37178D95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0677B2B1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0D926075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4A8C600E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71908C0E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7E80BF1D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62FE463B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5CE6F4AC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11AFF45C" w14:textId="3D20C57D" w:rsidR="002F2343" w:rsidRPr="00B54013" w:rsidRDefault="00483944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1</w:t>
            </w:r>
            <w:r w:rsidR="002F2343">
              <w:rPr>
                <w:rFonts w:ascii="Agency FB" w:hAnsi="Agency FB"/>
                <w:b/>
                <w:bCs/>
                <w:sz w:val="18"/>
                <w:szCs w:val="18"/>
              </w:rPr>
              <w:t>0 minutos</w:t>
            </w:r>
          </w:p>
        </w:tc>
      </w:tr>
      <w:tr w:rsidR="00920F2E" w:rsidRPr="00B54013" w14:paraId="408F4B78" w14:textId="77777777" w:rsidTr="00841802">
        <w:tc>
          <w:tcPr>
            <w:tcW w:w="1129" w:type="dxa"/>
          </w:tcPr>
          <w:p w14:paraId="05E9DE48" w14:textId="77777777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Desarrollo</w:t>
            </w:r>
          </w:p>
          <w:p w14:paraId="07B03736" w14:textId="7801141E" w:rsidR="00EE2F47" w:rsidRPr="00B54013" w:rsidRDefault="00967585" w:rsidP="00967585">
            <w:pPr>
              <w:jc w:val="center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(Construcción del aprendizaje, Aplicación)</w:t>
            </w:r>
          </w:p>
        </w:tc>
        <w:tc>
          <w:tcPr>
            <w:tcW w:w="3261" w:type="dxa"/>
          </w:tcPr>
          <w:p w14:paraId="7F5B6C54" w14:textId="2198C314" w:rsidR="00CA5798" w:rsidRDefault="00CA5798" w:rsidP="00CA5798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Actividades:</w:t>
            </w:r>
          </w:p>
          <w:p w14:paraId="7C809E0B" w14:textId="49C2855F" w:rsidR="00D80CBB" w:rsidRDefault="00D80CBB" w:rsidP="00D80CBB">
            <w:pPr>
              <w:pStyle w:val="Prrafodelista"/>
              <w:numPr>
                <w:ilvl w:val="0"/>
                <w:numId w:val="36"/>
              </w:num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Procesamiento de la información:</w:t>
            </w:r>
          </w:p>
          <w:p w14:paraId="5A91F395" w14:textId="42DF045A" w:rsidR="007868CB" w:rsidRDefault="007868CB" w:rsidP="001506DD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7868CB">
              <w:rPr>
                <w:rFonts w:ascii="Agency FB" w:hAnsi="Agency FB"/>
                <w:sz w:val="18"/>
                <w:szCs w:val="18"/>
              </w:rPr>
              <w:t xml:space="preserve">Los estudiantes revisan en su computadora </w:t>
            </w:r>
            <w:r w:rsidR="00F47092">
              <w:rPr>
                <w:rFonts w:ascii="Agency FB" w:hAnsi="Agency FB"/>
                <w:sz w:val="18"/>
                <w:szCs w:val="18"/>
              </w:rPr>
              <w:t>o celular la</w:t>
            </w:r>
            <w:r w:rsidRPr="007868CB">
              <w:rPr>
                <w:rFonts w:ascii="Agency FB" w:hAnsi="Agency FB"/>
                <w:sz w:val="18"/>
                <w:szCs w:val="18"/>
              </w:rPr>
              <w:t xml:space="preserve"> </w:t>
            </w:r>
            <w:r w:rsidR="00F47092">
              <w:rPr>
                <w:rFonts w:ascii="Agency FB" w:hAnsi="Agency FB"/>
                <w:sz w:val="18"/>
                <w:szCs w:val="18"/>
              </w:rPr>
              <w:t>información</w:t>
            </w:r>
            <w:r w:rsidRPr="007868CB">
              <w:rPr>
                <w:rFonts w:ascii="Agency FB" w:hAnsi="Agency FB"/>
                <w:sz w:val="18"/>
                <w:szCs w:val="18"/>
              </w:rPr>
              <w:t xml:space="preserve"> proporcionada por el docente con los siguientes contenidos: </w:t>
            </w:r>
          </w:p>
          <w:p w14:paraId="16D7BC99" w14:textId="3729D30A" w:rsidR="001506DD" w:rsidRPr="001506DD" w:rsidRDefault="001506DD" w:rsidP="001506DD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1506DD">
              <w:rPr>
                <w:rFonts w:ascii="Agency FB" w:hAnsi="Agency FB"/>
                <w:sz w:val="18"/>
                <w:szCs w:val="18"/>
              </w:rPr>
              <w:t>Contenidos:</w:t>
            </w:r>
          </w:p>
          <w:p w14:paraId="21B52C14" w14:textId="77777777" w:rsidR="008F5CD8" w:rsidRPr="008F5CD8" w:rsidRDefault="008F5CD8" w:rsidP="00406C6C">
            <w:pPr>
              <w:pStyle w:val="Prrafodelista"/>
              <w:numPr>
                <w:ilvl w:val="0"/>
                <w:numId w:val="35"/>
              </w:numPr>
              <w:ind w:left="312"/>
              <w:jc w:val="both"/>
              <w:rPr>
                <w:rFonts w:ascii="Agency FB" w:hAnsi="Agency FB"/>
                <w:sz w:val="18"/>
                <w:szCs w:val="18"/>
              </w:rPr>
            </w:pPr>
            <w:r w:rsidRPr="008F5CD8">
              <w:rPr>
                <w:rFonts w:ascii="Agency FB" w:hAnsi="Agency FB"/>
                <w:sz w:val="18"/>
                <w:szCs w:val="18"/>
              </w:rPr>
              <w:t>Papelera de reciclaje: ubicación temporal de archivos eliminados.</w:t>
            </w:r>
          </w:p>
          <w:p w14:paraId="48BB1C4A" w14:textId="77777777" w:rsidR="00F95B75" w:rsidRPr="00F95B75" w:rsidRDefault="00F95B75" w:rsidP="00F95B75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F95B75">
              <w:rPr>
                <w:rFonts w:ascii="Agency FB" w:hAnsi="Agency FB"/>
                <w:sz w:val="18"/>
                <w:szCs w:val="18"/>
              </w:rPr>
              <w:t>Microsoft Word: definición y utilidad.</w:t>
            </w:r>
          </w:p>
          <w:p w14:paraId="4D392603" w14:textId="0E03B0A2" w:rsidR="00F95B75" w:rsidRPr="00F95B75" w:rsidRDefault="00F95B75" w:rsidP="00F95B75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F95B75">
              <w:rPr>
                <w:rFonts w:ascii="Agency FB" w:hAnsi="Agency FB"/>
                <w:sz w:val="18"/>
                <w:szCs w:val="18"/>
              </w:rPr>
              <w:t>Ventana principal de Word.</w:t>
            </w:r>
          </w:p>
          <w:p w14:paraId="247426D8" w14:textId="0095D1E1" w:rsidR="00F95B75" w:rsidRPr="00F95B75" w:rsidRDefault="00F95B75" w:rsidP="00F95B75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F95B75">
              <w:rPr>
                <w:rFonts w:ascii="Agency FB" w:hAnsi="Agency FB"/>
                <w:sz w:val="18"/>
                <w:szCs w:val="18"/>
              </w:rPr>
              <w:t>Barra de título.</w:t>
            </w:r>
          </w:p>
          <w:p w14:paraId="1702F993" w14:textId="5D91555C" w:rsidR="00F95B75" w:rsidRPr="00F95B75" w:rsidRDefault="00F95B75" w:rsidP="00F95B75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F95B75">
              <w:rPr>
                <w:rFonts w:ascii="Agency FB" w:hAnsi="Agency FB"/>
                <w:sz w:val="18"/>
                <w:szCs w:val="18"/>
              </w:rPr>
              <w:t>Barra de acceso rápido.</w:t>
            </w:r>
          </w:p>
          <w:p w14:paraId="682D2C5B" w14:textId="19B3F35F" w:rsidR="00F95B75" w:rsidRPr="00F95B75" w:rsidRDefault="00F95B75" w:rsidP="00F95B75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F95B75">
              <w:rPr>
                <w:rFonts w:ascii="Agency FB" w:hAnsi="Agency FB"/>
                <w:sz w:val="18"/>
                <w:szCs w:val="18"/>
              </w:rPr>
              <w:t>Cinta de opciones.</w:t>
            </w:r>
          </w:p>
          <w:p w14:paraId="280B827D" w14:textId="48F29BE9" w:rsidR="00F95B75" w:rsidRPr="00F95B75" w:rsidRDefault="00F95B75" w:rsidP="00F95B75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F95B75">
              <w:rPr>
                <w:rFonts w:ascii="Agency FB" w:hAnsi="Agency FB"/>
                <w:sz w:val="18"/>
                <w:szCs w:val="18"/>
              </w:rPr>
              <w:t>Fichas o pestañas.</w:t>
            </w:r>
          </w:p>
          <w:p w14:paraId="5C99D0AC" w14:textId="1A0952E5" w:rsidR="00F95B75" w:rsidRPr="00F95B75" w:rsidRDefault="00F95B75" w:rsidP="00F95B75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F95B75">
              <w:rPr>
                <w:rFonts w:ascii="Agency FB" w:hAnsi="Agency FB"/>
                <w:sz w:val="18"/>
                <w:szCs w:val="18"/>
              </w:rPr>
              <w:lastRenderedPageBreak/>
              <w:t>Área de trabajo o documento.</w:t>
            </w:r>
          </w:p>
          <w:p w14:paraId="13E73978" w14:textId="7851F4E9" w:rsidR="00F95B75" w:rsidRPr="00F95B75" w:rsidRDefault="00F95B75" w:rsidP="00F95B75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F95B75">
              <w:rPr>
                <w:rFonts w:ascii="Agency FB" w:hAnsi="Agency FB"/>
                <w:sz w:val="18"/>
                <w:szCs w:val="18"/>
              </w:rPr>
              <w:t>Barra de estado.</w:t>
            </w:r>
          </w:p>
          <w:p w14:paraId="22393DF6" w14:textId="19CE9A9F" w:rsidR="00F95B75" w:rsidRPr="00F95B75" w:rsidRDefault="00F95B75" w:rsidP="00F95B75">
            <w:pPr>
              <w:numPr>
                <w:ilvl w:val="0"/>
                <w:numId w:val="35"/>
              </w:num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F95B75">
              <w:rPr>
                <w:rFonts w:ascii="Agency FB" w:hAnsi="Agency FB"/>
                <w:sz w:val="18"/>
                <w:szCs w:val="18"/>
              </w:rPr>
              <w:t>Herramientas básicas de Word</w:t>
            </w:r>
          </w:p>
          <w:p w14:paraId="5435904A" w14:textId="77777777" w:rsidR="00F95B75" w:rsidRPr="00F95B75" w:rsidRDefault="00F95B75" w:rsidP="00F95B75">
            <w:pPr>
              <w:ind w:left="870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41C72570" w14:textId="5F823BB3" w:rsidR="00D80CBB" w:rsidRDefault="00D80CBB" w:rsidP="00F95B75">
            <w:pPr>
              <w:ind w:left="312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Aplicación</w:t>
            </w:r>
          </w:p>
          <w:p w14:paraId="774D763E" w14:textId="2321B7F7" w:rsidR="00573368" w:rsidRDefault="00573368" w:rsidP="00573368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3C4A48DF" w14:textId="77777777" w:rsidR="00A5161B" w:rsidRPr="00C5296D" w:rsidRDefault="00A5161B" w:rsidP="00C5296D">
            <w:pPr>
              <w:ind w:left="312"/>
              <w:jc w:val="both"/>
              <w:rPr>
                <w:rFonts w:ascii="Agency FB" w:hAnsi="Agency FB"/>
                <w:sz w:val="18"/>
                <w:szCs w:val="18"/>
              </w:rPr>
            </w:pPr>
            <w:r w:rsidRPr="00C5296D">
              <w:rPr>
                <w:rFonts w:ascii="Agency FB" w:hAnsi="Agency FB"/>
                <w:sz w:val="18"/>
                <w:szCs w:val="18"/>
              </w:rPr>
              <w:t>Los estudiantes crean carpetas en el escritorio.</w:t>
            </w:r>
          </w:p>
          <w:p w14:paraId="649398AA" w14:textId="77777777" w:rsidR="003B183A" w:rsidRPr="003B183A" w:rsidRDefault="003B183A" w:rsidP="003B183A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3B183A">
              <w:rPr>
                <w:rFonts w:ascii="Agency FB" w:hAnsi="Agency FB"/>
                <w:sz w:val="18"/>
                <w:szCs w:val="18"/>
              </w:rPr>
              <w:t>Ingresan a Microsoft Word.</w:t>
            </w:r>
          </w:p>
          <w:p w14:paraId="0D548F0C" w14:textId="283EE247" w:rsidR="003B183A" w:rsidRPr="003B183A" w:rsidRDefault="003B183A" w:rsidP="003B183A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3B183A">
              <w:rPr>
                <w:rFonts w:ascii="Agency FB" w:hAnsi="Agency FB"/>
                <w:sz w:val="18"/>
                <w:szCs w:val="18"/>
              </w:rPr>
              <w:t>Identifican cada elemento de la interfaz.</w:t>
            </w:r>
          </w:p>
          <w:p w14:paraId="0000784F" w14:textId="122D4245" w:rsidR="003B183A" w:rsidRPr="003B183A" w:rsidRDefault="003B183A" w:rsidP="003B183A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3B183A">
              <w:rPr>
                <w:rFonts w:ascii="Agency FB" w:hAnsi="Agency FB"/>
                <w:sz w:val="18"/>
                <w:szCs w:val="18"/>
              </w:rPr>
              <w:t>Reconocen la función de las principales herramientas.</w:t>
            </w:r>
          </w:p>
          <w:p w14:paraId="2D1423FA" w14:textId="4C980AA6" w:rsidR="003B183A" w:rsidRPr="003B183A" w:rsidRDefault="003B183A" w:rsidP="003B183A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3B183A">
              <w:rPr>
                <w:rFonts w:ascii="Agency FB" w:hAnsi="Agency FB"/>
                <w:sz w:val="18"/>
                <w:szCs w:val="18"/>
              </w:rPr>
              <w:t>Exploran las fichas Inicio, Insertar y Diseño.</w:t>
            </w:r>
          </w:p>
          <w:p w14:paraId="61E91C63" w14:textId="6ABA4263" w:rsidR="00406C6C" w:rsidRDefault="003B183A" w:rsidP="003B183A">
            <w:pPr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3B183A">
              <w:rPr>
                <w:rFonts w:ascii="Agency FB" w:hAnsi="Agency FB"/>
                <w:sz w:val="18"/>
                <w:szCs w:val="18"/>
              </w:rPr>
              <w:t>Ubican barra de acceso rápido y barra de estado.</w:t>
            </w:r>
          </w:p>
          <w:p w14:paraId="2064F99F" w14:textId="77777777" w:rsidR="003B183A" w:rsidRDefault="003B183A" w:rsidP="003B183A">
            <w:pPr>
              <w:ind w:left="108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04B1E9F5" w14:textId="77777777" w:rsidR="00406C6C" w:rsidRDefault="00F47092" w:rsidP="00406C6C">
            <w:pPr>
              <w:ind w:left="453"/>
              <w:jc w:val="both"/>
              <w:rPr>
                <w:rFonts w:ascii="Agency FB" w:hAnsi="Agency FB"/>
                <w:sz w:val="18"/>
                <w:szCs w:val="18"/>
              </w:rPr>
            </w:pPr>
            <w:r w:rsidRPr="00F47092">
              <w:rPr>
                <w:rFonts w:ascii="Agency FB" w:hAnsi="Agency FB"/>
                <w:sz w:val="18"/>
                <w:szCs w:val="18"/>
              </w:rPr>
              <w:t>Se promueve el trabajo colaborativo, participando activamente con respeto y responsabilidad.</w:t>
            </w:r>
          </w:p>
          <w:p w14:paraId="3324809B" w14:textId="77777777" w:rsidR="00406C6C" w:rsidRDefault="00406C6C" w:rsidP="00406C6C">
            <w:pPr>
              <w:ind w:left="453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0AB6BC34" w14:textId="38691A58" w:rsidR="00841802" w:rsidRPr="00D80CBB" w:rsidRDefault="00DE29FD" w:rsidP="00406C6C">
            <w:pPr>
              <w:ind w:left="453"/>
              <w:jc w:val="both"/>
              <w:rPr>
                <w:rFonts w:ascii="Agency FB" w:hAnsi="Agency FB"/>
                <w:sz w:val="18"/>
                <w:szCs w:val="18"/>
              </w:rPr>
            </w:pPr>
            <w:r w:rsidRPr="00DE29FD">
              <w:rPr>
                <w:rFonts w:ascii="Agency FB" w:hAnsi="Agency FB"/>
                <w:sz w:val="18"/>
                <w:szCs w:val="18"/>
              </w:rPr>
              <w:t>El docente explica, aclara dudas y consolida el tema</w:t>
            </w:r>
            <w:r>
              <w:rPr>
                <w:rFonts w:ascii="Agency FB" w:hAnsi="Agency FB"/>
                <w:sz w:val="18"/>
                <w:szCs w:val="18"/>
              </w:rPr>
              <w:t>.</w:t>
            </w:r>
          </w:p>
          <w:p w14:paraId="0E42C0B4" w14:textId="56474755" w:rsidR="00CA5798" w:rsidRPr="00B503EC" w:rsidRDefault="00CA5798" w:rsidP="00D80CBB">
            <w:pPr>
              <w:pStyle w:val="Prrafodelista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</w:tcPr>
          <w:p w14:paraId="37B28138" w14:textId="77777777" w:rsidR="00EE2F47" w:rsidRPr="00B54013" w:rsidRDefault="00EE2F47" w:rsidP="00F73CB4">
            <w:pPr>
              <w:jc w:val="center"/>
              <w:rPr>
                <w:rFonts w:ascii="Agency FB" w:hAnsi="Agency FB"/>
                <w:sz w:val="18"/>
                <w:szCs w:val="18"/>
              </w:rPr>
            </w:pPr>
          </w:p>
          <w:p w14:paraId="59A92B2C" w14:textId="77777777" w:rsidR="00134BA8" w:rsidRPr="00B54013" w:rsidRDefault="00134BA8" w:rsidP="00F73CB4">
            <w:pPr>
              <w:jc w:val="center"/>
              <w:rPr>
                <w:rFonts w:ascii="Agency FB" w:hAnsi="Agency FB"/>
                <w:sz w:val="18"/>
                <w:szCs w:val="18"/>
              </w:rPr>
            </w:pPr>
          </w:p>
          <w:p w14:paraId="66779357" w14:textId="77777777" w:rsidR="00134BA8" w:rsidRPr="00B54013" w:rsidRDefault="00134BA8" w:rsidP="00134BA8">
            <w:pPr>
              <w:pStyle w:val="Prrafodelista"/>
              <w:numPr>
                <w:ilvl w:val="0"/>
                <w:numId w:val="24"/>
              </w:numPr>
              <w:ind w:left="244" w:hanging="24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Presentación en PowerPoint o rotafolio.</w:t>
            </w:r>
          </w:p>
          <w:p w14:paraId="145C6592" w14:textId="300A61A1" w:rsidR="00134BA8" w:rsidRPr="00B54013" w:rsidRDefault="00134BA8" w:rsidP="00134BA8">
            <w:pPr>
              <w:pStyle w:val="Prrafodelista"/>
              <w:numPr>
                <w:ilvl w:val="0"/>
                <w:numId w:val="24"/>
              </w:numPr>
              <w:ind w:left="244" w:hanging="24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Pizarra y plumones.</w:t>
            </w:r>
          </w:p>
          <w:p w14:paraId="42BAD286" w14:textId="77777777" w:rsidR="00134BA8" w:rsidRPr="00B54013" w:rsidRDefault="00134BA8" w:rsidP="00134BA8">
            <w:pPr>
              <w:pStyle w:val="Prrafodelista"/>
              <w:numPr>
                <w:ilvl w:val="0"/>
                <w:numId w:val="24"/>
              </w:numPr>
              <w:ind w:left="244" w:hanging="24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Guía de apoyo o apuntes (opcional).</w:t>
            </w:r>
          </w:p>
          <w:p w14:paraId="7C913172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79F7FD98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61B221BD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6D097755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17ADDB9C" w14:textId="59F44FC1" w:rsidR="00134BA8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0CA489E4" w14:textId="1F4A9D16" w:rsidR="00B0613D" w:rsidRDefault="00B0613D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0C7923BF" w14:textId="1E5D0631" w:rsidR="00B0613D" w:rsidRDefault="00B0613D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71C35B4B" w14:textId="6E922FC0" w:rsidR="00B0613D" w:rsidRDefault="00B0613D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31E761B4" w14:textId="6ADA2515" w:rsidR="00134BA8" w:rsidRPr="000D00B1" w:rsidRDefault="00134BA8" w:rsidP="000D00B1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</w:tc>
        <w:tc>
          <w:tcPr>
            <w:tcW w:w="1553" w:type="dxa"/>
          </w:tcPr>
          <w:p w14:paraId="7044BF6A" w14:textId="77777777" w:rsidR="003753CD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21807EDF" w14:textId="77777777" w:rsidR="003753CD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26E0D941" w14:textId="77777777" w:rsidR="003753CD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149C0598" w14:textId="519F8DFF" w:rsidR="00EE2F47" w:rsidRPr="00B54013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(</w:t>
            </w:r>
            <w:r w:rsidR="00483944">
              <w:rPr>
                <w:rFonts w:ascii="Agency FB" w:hAnsi="Agency FB"/>
                <w:b/>
                <w:bCs/>
                <w:sz w:val="18"/>
                <w:szCs w:val="18"/>
              </w:rPr>
              <w:t>6</w:t>
            </w:r>
            <w:r w:rsidR="000C0882">
              <w:rPr>
                <w:rFonts w:ascii="Agency FB" w:hAnsi="Agency FB"/>
                <w:b/>
                <w:bCs/>
                <w:sz w:val="18"/>
                <w:szCs w:val="18"/>
              </w:rPr>
              <w:t>0</w:t>
            </w:r>
            <w:r w:rsidR="002F2343">
              <w:rPr>
                <w:rFonts w:ascii="Agency FB" w:hAnsi="Agency FB"/>
                <w:b/>
                <w:bCs/>
                <w:sz w:val="18"/>
                <w:szCs w:val="18"/>
              </w:rPr>
              <w:t xml:space="preserve"> minu</w:t>
            </w:r>
            <w:r>
              <w:rPr>
                <w:rFonts w:ascii="Agency FB" w:hAnsi="Agency FB"/>
                <w:b/>
                <w:bCs/>
                <w:sz w:val="18"/>
                <w:szCs w:val="18"/>
              </w:rPr>
              <w:t>t</w:t>
            </w:r>
            <w:r w:rsidR="002F2343">
              <w:rPr>
                <w:rFonts w:ascii="Agency FB" w:hAnsi="Agency FB"/>
                <w:b/>
                <w:bCs/>
                <w:sz w:val="18"/>
                <w:szCs w:val="18"/>
              </w:rPr>
              <w:t>os</w:t>
            </w:r>
            <w:r>
              <w:rPr>
                <w:rFonts w:ascii="Agency FB" w:hAnsi="Agency FB"/>
                <w:b/>
                <w:bCs/>
                <w:sz w:val="18"/>
                <w:szCs w:val="18"/>
              </w:rPr>
              <w:t>)</w:t>
            </w:r>
          </w:p>
        </w:tc>
      </w:tr>
      <w:tr w:rsidR="00920F2E" w:rsidRPr="00B54013" w14:paraId="2967D7F2" w14:textId="77777777" w:rsidTr="00841802">
        <w:tc>
          <w:tcPr>
            <w:tcW w:w="1129" w:type="dxa"/>
          </w:tcPr>
          <w:p w14:paraId="5A451D77" w14:textId="77777777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Cierre</w:t>
            </w:r>
          </w:p>
          <w:p w14:paraId="544F1DB9" w14:textId="28884FC0" w:rsidR="00EE2F47" w:rsidRPr="00B54013" w:rsidRDefault="00967585" w:rsidP="00967585">
            <w:pPr>
              <w:jc w:val="center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(Metacognición y evaluación)</w:t>
            </w:r>
          </w:p>
        </w:tc>
        <w:tc>
          <w:tcPr>
            <w:tcW w:w="3261" w:type="dxa"/>
          </w:tcPr>
          <w:p w14:paraId="613241DB" w14:textId="77777777" w:rsidR="00F770B3" w:rsidRDefault="00F770B3" w:rsidP="00F770B3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Actividades:</w:t>
            </w:r>
          </w:p>
          <w:p w14:paraId="58523FA9" w14:textId="260D635B" w:rsidR="00841802" w:rsidRPr="00841802" w:rsidRDefault="00351814" w:rsidP="00841802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351814">
              <w:rPr>
                <w:rFonts w:ascii="Agency FB" w:hAnsi="Agency FB"/>
                <w:sz w:val="18"/>
                <w:szCs w:val="18"/>
              </w:rPr>
              <w:t xml:space="preserve">Los estudiantes consolidan lo aprendido </w:t>
            </w:r>
            <w:r w:rsidR="00DE39AE" w:rsidRPr="00DE39AE">
              <w:rPr>
                <w:rFonts w:ascii="Agency FB" w:hAnsi="Agency FB"/>
                <w:sz w:val="18"/>
                <w:szCs w:val="18"/>
              </w:rPr>
              <w:t>elaboran</w:t>
            </w:r>
            <w:r w:rsidR="00DE39AE">
              <w:rPr>
                <w:rFonts w:ascii="Agency FB" w:hAnsi="Agency FB"/>
                <w:sz w:val="18"/>
                <w:szCs w:val="18"/>
              </w:rPr>
              <w:t>do</w:t>
            </w:r>
            <w:r w:rsidR="00DE39AE" w:rsidRPr="00DE39AE">
              <w:rPr>
                <w:rFonts w:ascii="Agency FB" w:hAnsi="Agency FB"/>
                <w:sz w:val="18"/>
                <w:szCs w:val="18"/>
              </w:rPr>
              <w:t xml:space="preserve"> un esquema identificando las partes de la interfaz de Word</w:t>
            </w:r>
          </w:p>
          <w:p w14:paraId="012D270D" w14:textId="77777777" w:rsidR="00DE39AE" w:rsidRPr="00DE39AE" w:rsidRDefault="00DE39AE" w:rsidP="00DE39AE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DE39AE">
              <w:rPr>
                <w:rFonts w:ascii="Agency FB" w:hAnsi="Agency FB"/>
                <w:sz w:val="18"/>
                <w:szCs w:val="18"/>
              </w:rPr>
              <w:t>¿Qué elementos conforman la interfaz de Word?</w:t>
            </w:r>
          </w:p>
          <w:p w14:paraId="3C3FD432" w14:textId="35897E12" w:rsidR="00DE39AE" w:rsidRPr="00DE39AE" w:rsidRDefault="00DE39AE" w:rsidP="00DE39AE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DE39AE">
              <w:rPr>
                <w:rFonts w:ascii="Agency FB" w:hAnsi="Agency FB"/>
                <w:sz w:val="18"/>
                <w:szCs w:val="18"/>
              </w:rPr>
              <w:t>¿Qué herramienta me resultó más útil?</w:t>
            </w:r>
          </w:p>
          <w:p w14:paraId="7C33F835" w14:textId="4ADF4C48" w:rsidR="00325DC5" w:rsidRDefault="00DE39AE" w:rsidP="00DE39AE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DE39AE">
              <w:rPr>
                <w:rFonts w:ascii="Agency FB" w:hAnsi="Agency FB"/>
                <w:sz w:val="18"/>
                <w:szCs w:val="18"/>
              </w:rPr>
              <w:t>¿Cómo puedo aplicar Word en mi formación profesional</w:t>
            </w:r>
            <w:r w:rsidR="00325DC5" w:rsidRPr="00325DC5">
              <w:rPr>
                <w:rFonts w:ascii="Agency FB" w:hAnsi="Agency FB"/>
                <w:sz w:val="18"/>
                <w:szCs w:val="18"/>
              </w:rPr>
              <w:t>?</w:t>
            </w:r>
          </w:p>
          <w:p w14:paraId="7A3427F5" w14:textId="6651DF9C" w:rsidR="00841802" w:rsidRPr="00841802" w:rsidRDefault="00841802" w:rsidP="00841802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El docente presenta la temática a trabajar en la siguiente sesión “</w:t>
            </w:r>
            <w:r w:rsidR="006C6A9B" w:rsidRPr="006C6A9B">
              <w:rPr>
                <w:rFonts w:ascii="Agency FB" w:hAnsi="Agency FB"/>
                <w:sz w:val="18"/>
                <w:szCs w:val="18"/>
              </w:rPr>
              <w:t>Editando documentos en Word</w:t>
            </w:r>
            <w:r>
              <w:rPr>
                <w:rFonts w:ascii="Agency FB" w:hAnsi="Agency FB"/>
                <w:sz w:val="18"/>
                <w:szCs w:val="18"/>
              </w:rPr>
              <w:t>”.</w:t>
            </w:r>
          </w:p>
        </w:tc>
        <w:tc>
          <w:tcPr>
            <w:tcW w:w="2551" w:type="dxa"/>
          </w:tcPr>
          <w:p w14:paraId="3DEDD578" w14:textId="0986102C" w:rsidR="00EE2F47" w:rsidRPr="00B54013" w:rsidRDefault="00F56AE1" w:rsidP="00920F2E">
            <w:pPr>
              <w:pStyle w:val="Prrafodelista"/>
              <w:numPr>
                <w:ilvl w:val="0"/>
                <w:numId w:val="26"/>
              </w:numPr>
              <w:ind w:left="286" w:hanging="286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Lista de cotejo</w:t>
            </w:r>
          </w:p>
        </w:tc>
        <w:tc>
          <w:tcPr>
            <w:tcW w:w="1553" w:type="dxa"/>
          </w:tcPr>
          <w:p w14:paraId="18020CFD" w14:textId="77777777" w:rsidR="000C0882" w:rsidRDefault="000C0882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4F7525F3" w14:textId="77777777" w:rsidR="000C0882" w:rsidRDefault="000C0882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44C1E3EF" w14:textId="77777777" w:rsidR="000C0882" w:rsidRDefault="000C0882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682332FC" w14:textId="518A46AB" w:rsidR="003753CD" w:rsidRPr="00442900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(</w:t>
            </w:r>
            <w:r w:rsidR="00483944">
              <w:rPr>
                <w:rFonts w:ascii="Agency FB" w:hAnsi="Agency FB"/>
                <w:b/>
                <w:bCs/>
                <w:sz w:val="18"/>
                <w:szCs w:val="18"/>
              </w:rPr>
              <w:t>20</w:t>
            </w:r>
            <w:r>
              <w:rPr>
                <w:rFonts w:ascii="Agency FB" w:hAnsi="Agency FB"/>
                <w:b/>
                <w:bCs/>
                <w:sz w:val="18"/>
                <w:szCs w:val="18"/>
              </w:rPr>
              <w:t xml:space="preserve"> minutos)</w:t>
            </w:r>
          </w:p>
        </w:tc>
      </w:tr>
    </w:tbl>
    <w:p w14:paraId="6D012C70" w14:textId="2C0CC8C8" w:rsidR="00EE2F47" w:rsidRDefault="00EE2F47" w:rsidP="00967585">
      <w:pPr>
        <w:jc w:val="center"/>
        <w:rPr>
          <w:rFonts w:ascii="Agency FB" w:hAnsi="Agency FB"/>
          <w:b/>
          <w:bCs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89"/>
        <w:gridCol w:w="2126"/>
        <w:gridCol w:w="1984"/>
        <w:gridCol w:w="1695"/>
      </w:tblGrid>
      <w:tr w:rsidR="00967585" w:rsidRPr="00B54013" w14:paraId="6A98B2AA" w14:textId="77777777" w:rsidTr="00967585">
        <w:tc>
          <w:tcPr>
            <w:tcW w:w="8494" w:type="dxa"/>
            <w:gridSpan w:val="4"/>
          </w:tcPr>
          <w:p w14:paraId="42A90E5C" w14:textId="0B94DB10" w:rsidR="00967585" w:rsidRPr="00B54013" w:rsidRDefault="00967585" w:rsidP="00967585">
            <w:pPr>
              <w:pStyle w:val="Prrafodelista"/>
              <w:numPr>
                <w:ilvl w:val="0"/>
                <w:numId w:val="1"/>
              </w:num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 xml:space="preserve"> ACTIVIDADES DE EVALUACIÓN</w:t>
            </w:r>
          </w:p>
        </w:tc>
      </w:tr>
      <w:tr w:rsidR="00967585" w:rsidRPr="00B54013" w14:paraId="2E761628" w14:textId="77777777" w:rsidTr="0028673F">
        <w:tc>
          <w:tcPr>
            <w:tcW w:w="2689" w:type="dxa"/>
          </w:tcPr>
          <w:p w14:paraId="7F0B1C64" w14:textId="72B6376D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Indicador de logro de la sesión</w:t>
            </w:r>
          </w:p>
        </w:tc>
        <w:tc>
          <w:tcPr>
            <w:tcW w:w="2126" w:type="dxa"/>
          </w:tcPr>
          <w:p w14:paraId="684D1319" w14:textId="6B0DA6C8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Técnicas</w:t>
            </w:r>
          </w:p>
        </w:tc>
        <w:tc>
          <w:tcPr>
            <w:tcW w:w="1984" w:type="dxa"/>
          </w:tcPr>
          <w:p w14:paraId="6FE2A023" w14:textId="1DEB656B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Instrumentos</w:t>
            </w:r>
          </w:p>
        </w:tc>
        <w:tc>
          <w:tcPr>
            <w:tcW w:w="1695" w:type="dxa"/>
          </w:tcPr>
          <w:p w14:paraId="64265ACB" w14:textId="7B20CDD3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Momento</w:t>
            </w:r>
          </w:p>
        </w:tc>
      </w:tr>
      <w:tr w:rsidR="00967585" w:rsidRPr="00B54013" w14:paraId="67B80088" w14:textId="77777777" w:rsidTr="00954B67">
        <w:trPr>
          <w:trHeight w:val="466"/>
        </w:trPr>
        <w:tc>
          <w:tcPr>
            <w:tcW w:w="2689" w:type="dxa"/>
          </w:tcPr>
          <w:p w14:paraId="6B4E89F1" w14:textId="3E903DDF" w:rsidR="00F715A7" w:rsidRPr="004A4CD3" w:rsidRDefault="00B93495" w:rsidP="001B7C24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93495">
              <w:rPr>
                <w:rFonts w:ascii="Agency FB" w:hAnsi="Agency FB"/>
                <w:sz w:val="18"/>
                <w:szCs w:val="18"/>
              </w:rPr>
              <w:t>Reconoce los elementos de la interfaz de Microsoft Word y utiliza sus herramientas básicas</w:t>
            </w:r>
            <w:r w:rsidR="00722320">
              <w:rPr>
                <w:rFonts w:ascii="Agency FB" w:hAnsi="Agency FB"/>
                <w:sz w:val="18"/>
                <w:szCs w:val="18"/>
              </w:rPr>
              <w:t>.</w:t>
            </w:r>
          </w:p>
        </w:tc>
        <w:tc>
          <w:tcPr>
            <w:tcW w:w="2126" w:type="dxa"/>
          </w:tcPr>
          <w:p w14:paraId="6C500E02" w14:textId="77777777" w:rsidR="00967585" w:rsidRPr="00954B67" w:rsidRDefault="00954B67" w:rsidP="00E265A5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954B67">
              <w:rPr>
                <w:rFonts w:ascii="Agency FB" w:hAnsi="Agency FB"/>
                <w:sz w:val="18"/>
                <w:szCs w:val="18"/>
              </w:rPr>
              <w:t>Observación directa</w:t>
            </w:r>
          </w:p>
          <w:p w14:paraId="3F0EE4B4" w14:textId="3CECF136" w:rsidR="00954B67" w:rsidRPr="00954B67" w:rsidRDefault="00954B67" w:rsidP="00E265A5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954B67">
              <w:rPr>
                <w:rFonts w:ascii="Agency FB" w:hAnsi="Agency FB"/>
                <w:sz w:val="18"/>
                <w:szCs w:val="18"/>
              </w:rPr>
              <w:t>Participación práctica</w:t>
            </w:r>
          </w:p>
        </w:tc>
        <w:tc>
          <w:tcPr>
            <w:tcW w:w="1984" w:type="dxa"/>
          </w:tcPr>
          <w:p w14:paraId="39689480" w14:textId="1A5F32CE" w:rsidR="004A4CD3" w:rsidRPr="00B54013" w:rsidRDefault="003B4287" w:rsidP="0028673F">
            <w:pPr>
              <w:pStyle w:val="Prrafodelista"/>
              <w:numPr>
                <w:ilvl w:val="0"/>
                <w:numId w:val="20"/>
              </w:numPr>
              <w:ind w:left="318" w:hanging="318"/>
              <w:jc w:val="both"/>
              <w:rPr>
                <w:rFonts w:ascii="Agency FB" w:hAnsi="Agency FB"/>
                <w:sz w:val="18"/>
                <w:szCs w:val="18"/>
              </w:rPr>
            </w:pPr>
            <w:r w:rsidRPr="003B4287">
              <w:rPr>
                <w:rFonts w:ascii="Agency FB" w:hAnsi="Agency FB"/>
                <w:sz w:val="18"/>
                <w:szCs w:val="18"/>
              </w:rPr>
              <w:t>Lista de cotejo</w:t>
            </w:r>
          </w:p>
        </w:tc>
        <w:tc>
          <w:tcPr>
            <w:tcW w:w="1695" w:type="dxa"/>
          </w:tcPr>
          <w:p w14:paraId="3CC2ECB6" w14:textId="77777777" w:rsidR="0028673F" w:rsidRPr="00B54013" w:rsidRDefault="0028673F" w:rsidP="0028673F">
            <w:pPr>
              <w:pStyle w:val="Prrafodelista"/>
              <w:numPr>
                <w:ilvl w:val="0"/>
                <w:numId w:val="21"/>
              </w:numPr>
              <w:ind w:left="324" w:hanging="283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 xml:space="preserve">Desarrollo </w:t>
            </w:r>
          </w:p>
          <w:p w14:paraId="7C15B46F" w14:textId="63B89F44" w:rsidR="00967585" w:rsidRPr="00B54013" w:rsidRDefault="0028673F" w:rsidP="0028673F">
            <w:pPr>
              <w:pStyle w:val="Prrafodelista"/>
              <w:numPr>
                <w:ilvl w:val="0"/>
                <w:numId w:val="21"/>
              </w:numPr>
              <w:ind w:left="324" w:hanging="283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Cierre</w:t>
            </w:r>
          </w:p>
        </w:tc>
      </w:tr>
    </w:tbl>
    <w:p w14:paraId="483796A9" w14:textId="179BAFBB" w:rsidR="0018551D" w:rsidRDefault="0018551D" w:rsidP="0018551D">
      <w:pPr>
        <w:pStyle w:val="Prrafodelista"/>
        <w:ind w:left="426"/>
        <w:jc w:val="both"/>
        <w:rPr>
          <w:rFonts w:ascii="Agency FB" w:hAnsi="Agency FB"/>
          <w:b/>
          <w:bCs/>
          <w:sz w:val="18"/>
          <w:szCs w:val="18"/>
        </w:rPr>
      </w:pPr>
    </w:p>
    <w:p w14:paraId="1AFB497D" w14:textId="62BD9163" w:rsidR="00967585" w:rsidRDefault="00967585" w:rsidP="0028673F">
      <w:pPr>
        <w:pStyle w:val="Prrafodelista"/>
        <w:numPr>
          <w:ilvl w:val="0"/>
          <w:numId w:val="1"/>
        </w:numPr>
        <w:ind w:left="426" w:hanging="66"/>
        <w:jc w:val="both"/>
        <w:rPr>
          <w:rFonts w:ascii="Agency FB" w:hAnsi="Agency FB"/>
          <w:b/>
          <w:bCs/>
          <w:sz w:val="18"/>
          <w:szCs w:val="18"/>
        </w:rPr>
      </w:pPr>
      <w:r w:rsidRPr="00B54013">
        <w:rPr>
          <w:rFonts w:ascii="Agency FB" w:hAnsi="Agency FB"/>
          <w:b/>
          <w:bCs/>
          <w:sz w:val="18"/>
          <w:szCs w:val="18"/>
        </w:rPr>
        <w:t>BIBLIOGRAFÍA (APA)</w:t>
      </w:r>
    </w:p>
    <w:p w14:paraId="1D7F687F" w14:textId="77777777" w:rsidR="001F72D2" w:rsidRPr="00B54013" w:rsidRDefault="001F72D2" w:rsidP="005915D5">
      <w:pPr>
        <w:pStyle w:val="Prrafodelista"/>
        <w:ind w:left="426"/>
        <w:jc w:val="both"/>
        <w:rPr>
          <w:rFonts w:ascii="Agency FB" w:hAnsi="Agency FB"/>
          <w:b/>
          <w:bCs/>
          <w:sz w:val="18"/>
          <w:szCs w:val="18"/>
        </w:rPr>
      </w:pPr>
    </w:p>
    <w:p w14:paraId="09E07ABC" w14:textId="434B80E0" w:rsidR="006146B1" w:rsidRPr="006146B1" w:rsidRDefault="006146B1" w:rsidP="006146B1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6146B1">
        <w:rPr>
          <w:rFonts w:ascii="Agency FB" w:hAnsi="Agency FB"/>
          <w:sz w:val="20"/>
          <w:szCs w:val="20"/>
        </w:rPr>
        <w:t>Tanenbaum, A. S. (2015). Introducción a la informática. Pearson.</w:t>
      </w:r>
    </w:p>
    <w:p w14:paraId="0CBF9B79" w14:textId="350DCCDE" w:rsidR="006146B1" w:rsidRPr="006146B1" w:rsidRDefault="006146B1" w:rsidP="006146B1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6146B1">
        <w:rPr>
          <w:rFonts w:ascii="Agency FB" w:hAnsi="Agency FB"/>
          <w:sz w:val="20"/>
          <w:szCs w:val="20"/>
        </w:rPr>
        <w:t>Norton, P. (2013). Introducción a la computación. McGraw-Hill.</w:t>
      </w:r>
    </w:p>
    <w:p w14:paraId="28388C31" w14:textId="639E20DD" w:rsidR="006146B1" w:rsidRPr="006146B1" w:rsidRDefault="006146B1" w:rsidP="006146B1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6146B1">
        <w:rPr>
          <w:rFonts w:ascii="Agency FB" w:hAnsi="Agency FB"/>
          <w:sz w:val="20"/>
          <w:szCs w:val="20"/>
        </w:rPr>
        <w:t xml:space="preserve">Microsoft </w:t>
      </w:r>
      <w:proofErr w:type="spellStart"/>
      <w:r w:rsidRPr="006146B1">
        <w:rPr>
          <w:rFonts w:ascii="Agency FB" w:hAnsi="Agency FB"/>
          <w:sz w:val="20"/>
          <w:szCs w:val="20"/>
        </w:rPr>
        <w:t>Corporation</w:t>
      </w:r>
      <w:proofErr w:type="spellEnd"/>
      <w:r w:rsidRPr="006146B1">
        <w:rPr>
          <w:rFonts w:ascii="Agency FB" w:hAnsi="Agency FB"/>
          <w:sz w:val="20"/>
          <w:szCs w:val="20"/>
        </w:rPr>
        <w:t>. (2023). Guía de almacenamiento y OneDrive. https://www.microsoft.com</w:t>
      </w:r>
    </w:p>
    <w:p w14:paraId="37E5055D" w14:textId="6A95EF42" w:rsidR="006146B1" w:rsidRPr="006146B1" w:rsidRDefault="006146B1" w:rsidP="006146B1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6146B1">
        <w:rPr>
          <w:rFonts w:ascii="Agency FB" w:hAnsi="Agency FB"/>
          <w:sz w:val="20"/>
          <w:szCs w:val="20"/>
        </w:rPr>
        <w:t>Ministerio de Educación del Perú. (2016). Currículo Nacional. MINEDU.</w:t>
      </w:r>
    </w:p>
    <w:p w14:paraId="272848E0" w14:textId="0CC60461" w:rsidR="00B912AF" w:rsidRPr="00D6141E" w:rsidRDefault="00C644A8" w:rsidP="006146B1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4F55DF">
        <w:rPr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F6A1255" wp14:editId="3529F437">
                <wp:simplePos x="0" y="0"/>
                <wp:positionH relativeFrom="margin">
                  <wp:posOffset>-82550</wp:posOffset>
                </wp:positionH>
                <wp:positionV relativeFrom="paragraph">
                  <wp:posOffset>657225</wp:posOffset>
                </wp:positionV>
                <wp:extent cx="5957570" cy="1868806"/>
                <wp:effectExtent l="0" t="0" r="5080" b="0"/>
                <wp:wrapNone/>
                <wp:docPr id="11" name="Grupo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57570" cy="1868806"/>
                          <a:chOff x="0" y="0"/>
                          <a:chExt cx="4660117" cy="1869749"/>
                        </a:xfrm>
                      </wpg:grpSpPr>
                      <wps:wsp>
                        <wps:cNvPr id="1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799590" cy="828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0CF89B" w14:textId="77777777" w:rsidR="00496B32" w:rsidRPr="00C72EE8" w:rsidRDefault="00496B32" w:rsidP="00496B32">
                              <w:pPr>
                                <w:pBdr>
                                  <w:bottom w:val="single" w:sz="12" w:space="0" w:color="auto"/>
                                </w:pBdr>
                                <w:spacing w:after="0"/>
                                <w:rPr>
                                  <w:rFonts w:ascii="Agency FB" w:hAnsi="Agency FB"/>
                                </w:rPr>
                              </w:pPr>
                            </w:p>
                            <w:p w14:paraId="46AA119F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Cs/>
                                </w:rPr>
                              </w:pPr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Ing. Junior </w:t>
                              </w:r>
                              <w:proofErr w:type="spellStart"/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>Eutemio</w:t>
                              </w:r>
                              <w:proofErr w:type="spellEnd"/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 Morales Tarazona</w:t>
                              </w:r>
                            </w:p>
                            <w:p w14:paraId="0572ED44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/>
                                </w:rPr>
                              </w:pPr>
                              <w:r w:rsidRPr="00C72EE8">
                                <w:rPr>
                                  <w:rFonts w:ascii="Agency FB" w:hAnsi="Agency FB" w:cs="Times New Roman"/>
                                  <w:b/>
                                </w:rPr>
                                <w:t>Docente Responsable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574936" y="0"/>
                            <a:ext cx="2085181" cy="828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04EE6C" w14:textId="77777777" w:rsidR="00496B32" w:rsidRPr="00C72EE8" w:rsidRDefault="00496B32" w:rsidP="00496B32">
                              <w:pPr>
                                <w:pBdr>
                                  <w:bottom w:val="single" w:sz="12" w:space="1" w:color="auto"/>
                                </w:pBdr>
                                <w:spacing w:after="0"/>
                                <w:rPr>
                                  <w:rFonts w:ascii="Agency FB" w:hAnsi="Agency FB"/>
                                </w:rPr>
                              </w:pPr>
                            </w:p>
                            <w:p w14:paraId="493B58DC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Cs/>
                                </w:rPr>
                              </w:pPr>
                              <w:proofErr w:type="spellStart"/>
                              <w:r w:rsidRPr="00C72EE8">
                                <w:rPr>
                                  <w:rFonts w:ascii="Agency FB" w:hAnsi="Agency FB" w:cs="Times New Roman"/>
                                  <w:bCs/>
                                </w:rPr>
                                <w:t>Mag</w:t>
                              </w:r>
                              <w:proofErr w:type="spellEnd"/>
                              <w:r w:rsidRPr="00C72EE8"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. </w:t>
                              </w:r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Margarita </w:t>
                              </w:r>
                              <w:r w:rsidRPr="00C72EE8">
                                <w:rPr>
                                  <w:rFonts w:ascii="Agency FB" w:hAnsi="Agency FB" w:cs="Times New Roman"/>
                                  <w:bCs/>
                                </w:rPr>
                                <w:t>Iris Vargas Romero</w:t>
                              </w:r>
                            </w:p>
                            <w:p w14:paraId="04CCCF89" w14:textId="77777777" w:rsidR="00496B32" w:rsidRPr="00C72EE8" w:rsidRDefault="00496B32" w:rsidP="00496B32">
                              <w:pPr>
                                <w:spacing w:after="0" w:line="240" w:lineRule="auto"/>
                                <w:jc w:val="center"/>
                                <w:rPr>
                                  <w:rFonts w:ascii="Agency FB" w:hAnsi="Agency FB" w:cs="Times New Roman"/>
                                  <w:b/>
                                </w:rPr>
                              </w:pPr>
                              <w:r w:rsidRPr="00C72EE8">
                                <w:rPr>
                                  <w:rFonts w:ascii="Agency FB" w:hAnsi="Agency FB" w:cs="Times New Roman"/>
                                  <w:b/>
                                </w:rPr>
                                <w:t>Coordinador de Programa de Estudios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198157" y="1041709"/>
                            <a:ext cx="1851660" cy="828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42658E" w14:textId="77777777" w:rsidR="00496B32" w:rsidRPr="002C1A96" w:rsidRDefault="00496B32" w:rsidP="00496B32">
                              <w:pPr>
                                <w:pBdr>
                                  <w:bottom w:val="single" w:sz="12" w:space="1" w:color="auto"/>
                                </w:pBdr>
                                <w:spacing w:after="0"/>
                              </w:pPr>
                            </w:p>
                            <w:p w14:paraId="4E3EC78F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Cs/>
                                </w:rPr>
                              </w:pPr>
                              <w:proofErr w:type="spellStart"/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>Mag</w:t>
                              </w:r>
                              <w:proofErr w:type="spellEnd"/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. Sonia Lourdes Tarazona Herrera </w:t>
                              </w:r>
                            </w:p>
                            <w:p w14:paraId="597AA405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/>
                                </w:rPr>
                              </w:pPr>
                              <w:r w:rsidRPr="00C72EE8">
                                <w:rPr>
                                  <w:rFonts w:ascii="Agency FB" w:hAnsi="Agency FB" w:cs="Times New Roman"/>
                                  <w:b/>
                                </w:rPr>
                                <w:t>Jefe de Unidad Académica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6A1255" id="Grupo 11" o:spid="_x0000_s1026" style="position:absolute;left:0;text-align:left;margin-left:-6.5pt;margin-top:51.75pt;width:469.1pt;height:147.15pt;z-index:251659264;mso-position-horizontal-relative:margin;mso-width-relative:margin;mso-height-relative:margin" coordsize="46601,18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width:17995;height: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" stroked="f">
                  <v:textbox>
                    <w:txbxContent>
                      <w:p w14:paraId="020CF89B" w14:textId="77777777" w:rsidR="00496B32" w:rsidRPr="00C72EE8" w:rsidRDefault="00496B32" w:rsidP="00496B32">
                        <w:pPr>
                          <w:pBdr>
                            <w:bottom w:val="single" w:sz="12" w:space="0" w:color="auto"/>
                          </w:pBdr>
                          <w:spacing w:after="0"/>
                          <w:rPr>
                            <w:rFonts w:ascii="Agency FB" w:hAnsi="Agency FB"/>
                          </w:rPr>
                        </w:pPr>
                      </w:p>
                      <w:p w14:paraId="46AA119F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Cs/>
                          </w:rPr>
                        </w:pPr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Ing. Junior </w:t>
                        </w:r>
                        <w:proofErr w:type="spellStart"/>
                        <w:r>
                          <w:rPr>
                            <w:rFonts w:ascii="Agency FB" w:hAnsi="Agency FB" w:cs="Times New Roman"/>
                            <w:bCs/>
                          </w:rPr>
                          <w:t>Eutemio</w:t>
                        </w:r>
                        <w:proofErr w:type="spellEnd"/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 Morales Tarazona</w:t>
                        </w:r>
                      </w:p>
                      <w:p w14:paraId="0572ED44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/>
                          </w:rPr>
                        </w:pPr>
                        <w:r w:rsidRPr="00C72EE8">
                          <w:rPr>
                            <w:rFonts w:ascii="Agency FB" w:hAnsi="Agency FB" w:cs="Times New Roman"/>
                            <w:b/>
                          </w:rPr>
                          <w:t>Docente Responsable</w:t>
                        </w:r>
                      </w:p>
                    </w:txbxContent>
                  </v:textbox>
                </v:shape>
                <v:shape id="Text Box 5" o:spid="_x0000_s1028" type="#_x0000_t202" style="position:absolute;left:25749;width:20852;height: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" stroked="f">
                  <v:textbox>
                    <w:txbxContent>
                      <w:p w14:paraId="2504EE6C" w14:textId="77777777" w:rsidR="00496B32" w:rsidRPr="00C72EE8" w:rsidRDefault="00496B32" w:rsidP="00496B32">
                        <w:pPr>
                          <w:pBdr>
                            <w:bottom w:val="single" w:sz="12" w:space="1" w:color="auto"/>
                          </w:pBdr>
                          <w:spacing w:after="0"/>
                          <w:rPr>
                            <w:rFonts w:ascii="Agency FB" w:hAnsi="Agency FB"/>
                          </w:rPr>
                        </w:pPr>
                      </w:p>
                      <w:p w14:paraId="493B58DC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Cs/>
                          </w:rPr>
                        </w:pPr>
                        <w:proofErr w:type="spellStart"/>
                        <w:r w:rsidRPr="00C72EE8">
                          <w:rPr>
                            <w:rFonts w:ascii="Agency FB" w:hAnsi="Agency FB" w:cs="Times New Roman"/>
                            <w:bCs/>
                          </w:rPr>
                          <w:t>Mag</w:t>
                        </w:r>
                        <w:proofErr w:type="spellEnd"/>
                        <w:r w:rsidRPr="00C72EE8">
                          <w:rPr>
                            <w:rFonts w:ascii="Agency FB" w:hAnsi="Agency FB" w:cs="Times New Roman"/>
                            <w:bCs/>
                          </w:rPr>
                          <w:t xml:space="preserve">. </w:t>
                        </w:r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Margarita </w:t>
                        </w:r>
                        <w:r w:rsidRPr="00C72EE8">
                          <w:rPr>
                            <w:rFonts w:ascii="Agency FB" w:hAnsi="Agency FB" w:cs="Times New Roman"/>
                            <w:bCs/>
                          </w:rPr>
                          <w:t>Iris Vargas Romero</w:t>
                        </w:r>
                      </w:p>
                      <w:p w14:paraId="04CCCF89" w14:textId="77777777" w:rsidR="00496B32" w:rsidRPr="00C72EE8" w:rsidRDefault="00496B32" w:rsidP="00496B32">
                        <w:pPr>
                          <w:spacing w:after="0" w:line="240" w:lineRule="auto"/>
                          <w:jc w:val="center"/>
                          <w:rPr>
                            <w:rFonts w:ascii="Agency FB" w:hAnsi="Agency FB" w:cs="Times New Roman"/>
                            <w:b/>
                          </w:rPr>
                        </w:pPr>
                        <w:r w:rsidRPr="00C72EE8">
                          <w:rPr>
                            <w:rFonts w:ascii="Agency FB" w:hAnsi="Agency FB" w:cs="Times New Roman"/>
                            <w:b/>
                          </w:rPr>
                          <w:t>Coordinador de Programa de Estudios</w:t>
                        </w:r>
                      </w:p>
                    </w:txbxContent>
                  </v:textbox>
                </v:shape>
                <v:shape id="Text Box 6" o:spid="_x0000_s1029" type="#_x0000_t202" style="position:absolute;left:11981;top:10417;width:18517;height: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<v:textbox>
                    <w:txbxContent>
                      <w:p w14:paraId="4042658E" w14:textId="77777777" w:rsidR="00496B32" w:rsidRPr="002C1A96" w:rsidRDefault="00496B32" w:rsidP="00496B32">
                        <w:pPr>
                          <w:pBdr>
                            <w:bottom w:val="single" w:sz="12" w:space="1" w:color="auto"/>
                          </w:pBdr>
                          <w:spacing w:after="0"/>
                        </w:pPr>
                      </w:p>
                      <w:p w14:paraId="4E3EC78F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Cs/>
                          </w:rPr>
                        </w:pPr>
                        <w:proofErr w:type="spellStart"/>
                        <w:r>
                          <w:rPr>
                            <w:rFonts w:ascii="Agency FB" w:hAnsi="Agency FB" w:cs="Times New Roman"/>
                            <w:bCs/>
                          </w:rPr>
                          <w:t>Mag</w:t>
                        </w:r>
                        <w:proofErr w:type="spellEnd"/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. Sonia Lourdes Tarazona Herrera </w:t>
                        </w:r>
                      </w:p>
                      <w:p w14:paraId="597AA405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/>
                          </w:rPr>
                        </w:pPr>
                        <w:r w:rsidRPr="00C72EE8">
                          <w:rPr>
                            <w:rFonts w:ascii="Agency FB" w:hAnsi="Agency FB" w:cs="Times New Roman"/>
                            <w:b/>
                          </w:rPr>
                          <w:t>Jefe de Unidad Académica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6146B1" w:rsidRPr="006146B1">
        <w:rPr>
          <w:rFonts w:ascii="Agency FB" w:hAnsi="Agency FB"/>
          <w:sz w:val="20"/>
          <w:szCs w:val="20"/>
        </w:rPr>
        <w:t>Organización Mundial de la Salud. (2020). Sistemas de información en salud.</w:t>
      </w:r>
    </w:p>
    <w:sectPr w:rsidR="00B912AF" w:rsidRPr="00D6141E" w:rsidSect="00854E8F">
      <w:headerReference w:type="default" r:id="rId7"/>
      <w:pgSz w:w="11906" w:h="16838"/>
      <w:pgMar w:top="166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63D14" w14:textId="77777777" w:rsidR="000F4B00" w:rsidRDefault="000F4B00" w:rsidP="005B4FB0">
      <w:pPr>
        <w:spacing w:after="0" w:line="240" w:lineRule="auto"/>
      </w:pPr>
      <w:r>
        <w:separator/>
      </w:r>
    </w:p>
  </w:endnote>
  <w:endnote w:type="continuationSeparator" w:id="0">
    <w:p w14:paraId="51C114E5" w14:textId="77777777" w:rsidR="000F4B00" w:rsidRDefault="000F4B00" w:rsidP="005B4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gency FB">
    <w:altName w:val="Agency FB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62594" w14:textId="77777777" w:rsidR="000F4B00" w:rsidRDefault="000F4B00" w:rsidP="005B4FB0">
      <w:pPr>
        <w:spacing w:after="0" w:line="240" w:lineRule="auto"/>
      </w:pPr>
      <w:r>
        <w:separator/>
      </w:r>
    </w:p>
  </w:footnote>
  <w:footnote w:type="continuationSeparator" w:id="0">
    <w:p w14:paraId="0CD1EC68" w14:textId="77777777" w:rsidR="000F4B00" w:rsidRDefault="000F4B00" w:rsidP="005B4F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7132" w14:textId="44ABC161" w:rsidR="005B4FB0" w:rsidRDefault="00854E8F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8240" behindDoc="1" locked="0" layoutInCell="1" allowOverlap="1" wp14:anchorId="0C268DCB" wp14:editId="50A2E7B1">
          <wp:simplePos x="0" y="0"/>
          <wp:positionH relativeFrom="margin">
            <wp:align>right</wp:align>
          </wp:positionH>
          <wp:positionV relativeFrom="paragraph">
            <wp:posOffset>-351386</wp:posOffset>
          </wp:positionV>
          <wp:extent cx="5400040" cy="835195"/>
          <wp:effectExtent l="0" t="0" r="0" b="3175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835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12AB9"/>
    <w:multiLevelType w:val="hybridMultilevel"/>
    <w:tmpl w:val="50A2B31A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9110E"/>
    <w:multiLevelType w:val="hybridMultilevel"/>
    <w:tmpl w:val="06B23498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04600"/>
    <w:multiLevelType w:val="hybridMultilevel"/>
    <w:tmpl w:val="810ABA6C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87231"/>
    <w:multiLevelType w:val="hybridMultilevel"/>
    <w:tmpl w:val="100E5400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B6B9B"/>
    <w:multiLevelType w:val="hybridMultilevel"/>
    <w:tmpl w:val="D9C03A92"/>
    <w:lvl w:ilvl="0" w:tplc="280A0013">
      <w:start w:val="1"/>
      <w:numFmt w:val="upperRoman"/>
      <w:lvlText w:val="%1."/>
      <w:lvlJc w:val="righ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AC1173"/>
    <w:multiLevelType w:val="hybridMultilevel"/>
    <w:tmpl w:val="70CCDFC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F41CE3"/>
    <w:multiLevelType w:val="hybridMultilevel"/>
    <w:tmpl w:val="C29AFEB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C7E48"/>
    <w:multiLevelType w:val="hybridMultilevel"/>
    <w:tmpl w:val="A202CDB6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5E765D"/>
    <w:multiLevelType w:val="hybridMultilevel"/>
    <w:tmpl w:val="40F45124"/>
    <w:lvl w:ilvl="0" w:tplc="280A000D">
      <w:start w:val="1"/>
      <w:numFmt w:val="bullet"/>
      <w:lvlText w:val=""/>
      <w:lvlJc w:val="left"/>
      <w:pPr>
        <w:ind w:left="1085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9" w15:restartNumberingAfterBreak="0">
    <w:nsid w:val="18301E50"/>
    <w:multiLevelType w:val="hybridMultilevel"/>
    <w:tmpl w:val="53DEC522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911C6C"/>
    <w:multiLevelType w:val="hybridMultilevel"/>
    <w:tmpl w:val="21F8A764"/>
    <w:lvl w:ilvl="0" w:tplc="280A000D">
      <w:start w:val="1"/>
      <w:numFmt w:val="bullet"/>
      <w:lvlText w:val=""/>
      <w:lvlJc w:val="left"/>
      <w:pPr>
        <w:ind w:left="951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67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9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11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83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55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27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9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711" w:hanging="360"/>
      </w:pPr>
      <w:rPr>
        <w:rFonts w:ascii="Wingdings" w:hAnsi="Wingdings" w:hint="default"/>
      </w:rPr>
    </w:lvl>
  </w:abstractNum>
  <w:abstractNum w:abstractNumId="11" w15:restartNumberingAfterBreak="0">
    <w:nsid w:val="19672D87"/>
    <w:multiLevelType w:val="hybridMultilevel"/>
    <w:tmpl w:val="74E25F22"/>
    <w:lvl w:ilvl="0" w:tplc="280A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2" w15:restartNumberingAfterBreak="0">
    <w:nsid w:val="1A1D7808"/>
    <w:multiLevelType w:val="hybridMultilevel"/>
    <w:tmpl w:val="1F5A491A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D03A2"/>
    <w:multiLevelType w:val="hybridMultilevel"/>
    <w:tmpl w:val="3E189AA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320757"/>
    <w:multiLevelType w:val="hybridMultilevel"/>
    <w:tmpl w:val="8A16FDD6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7D19F3"/>
    <w:multiLevelType w:val="hybridMultilevel"/>
    <w:tmpl w:val="4446B274"/>
    <w:lvl w:ilvl="0" w:tplc="280A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097742F"/>
    <w:multiLevelType w:val="hybridMultilevel"/>
    <w:tmpl w:val="E9AE3B6C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503A88"/>
    <w:multiLevelType w:val="hybridMultilevel"/>
    <w:tmpl w:val="3CFE2A84"/>
    <w:lvl w:ilvl="0" w:tplc="77684198">
      <w:numFmt w:val="bullet"/>
      <w:lvlText w:val="-"/>
      <w:lvlJc w:val="left"/>
      <w:pPr>
        <w:ind w:left="722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8" w15:restartNumberingAfterBreak="0">
    <w:nsid w:val="277E34E7"/>
    <w:multiLevelType w:val="hybridMultilevel"/>
    <w:tmpl w:val="89FCF2CC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D27018"/>
    <w:multiLevelType w:val="hybridMultilevel"/>
    <w:tmpl w:val="3DA8B1A0"/>
    <w:lvl w:ilvl="0" w:tplc="2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2B9B2372"/>
    <w:multiLevelType w:val="hybridMultilevel"/>
    <w:tmpl w:val="1BAA9ACA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6F13C2"/>
    <w:multiLevelType w:val="hybridMultilevel"/>
    <w:tmpl w:val="81365AF0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3F648B"/>
    <w:multiLevelType w:val="hybridMultilevel"/>
    <w:tmpl w:val="A5482362"/>
    <w:lvl w:ilvl="0" w:tplc="D7987C3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BD328D"/>
    <w:multiLevelType w:val="hybridMultilevel"/>
    <w:tmpl w:val="496AC1F6"/>
    <w:lvl w:ilvl="0" w:tplc="91807A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66631A"/>
    <w:multiLevelType w:val="hybridMultilevel"/>
    <w:tmpl w:val="3B4E880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25060A"/>
    <w:multiLevelType w:val="hybridMultilevel"/>
    <w:tmpl w:val="A0A0881E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967CD8"/>
    <w:multiLevelType w:val="hybridMultilevel"/>
    <w:tmpl w:val="BFFA81BA"/>
    <w:lvl w:ilvl="0" w:tplc="28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155255E"/>
    <w:multiLevelType w:val="hybridMultilevel"/>
    <w:tmpl w:val="8EEEE746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55F0E"/>
    <w:multiLevelType w:val="hybridMultilevel"/>
    <w:tmpl w:val="CF7A2ED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660A40"/>
    <w:multiLevelType w:val="hybridMultilevel"/>
    <w:tmpl w:val="CF5A3350"/>
    <w:lvl w:ilvl="0" w:tplc="2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8081288"/>
    <w:multiLevelType w:val="hybridMultilevel"/>
    <w:tmpl w:val="3E9090D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EE4D3E"/>
    <w:multiLevelType w:val="hybridMultilevel"/>
    <w:tmpl w:val="F13044C4"/>
    <w:lvl w:ilvl="0" w:tplc="2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C2F387E"/>
    <w:multiLevelType w:val="hybridMultilevel"/>
    <w:tmpl w:val="CB1EF3DA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8E780CD2">
      <w:numFmt w:val="bullet"/>
      <w:lvlText w:val="-"/>
      <w:lvlJc w:val="left"/>
      <w:pPr>
        <w:ind w:left="1600" w:hanging="520"/>
      </w:pPr>
      <w:rPr>
        <w:rFonts w:ascii="Agency FB" w:eastAsiaTheme="minorHAnsi" w:hAnsi="Agency FB" w:cstheme="minorBidi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C8149A"/>
    <w:multiLevelType w:val="hybridMultilevel"/>
    <w:tmpl w:val="7778B92E"/>
    <w:lvl w:ilvl="0" w:tplc="BF72F04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193E42"/>
    <w:multiLevelType w:val="hybridMultilevel"/>
    <w:tmpl w:val="A7CCEC58"/>
    <w:lvl w:ilvl="0" w:tplc="776841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679E1"/>
    <w:multiLevelType w:val="hybridMultilevel"/>
    <w:tmpl w:val="100E54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8A104E"/>
    <w:multiLevelType w:val="hybridMultilevel"/>
    <w:tmpl w:val="672EE3D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7910E5"/>
    <w:multiLevelType w:val="hybridMultilevel"/>
    <w:tmpl w:val="D564E89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B5778A"/>
    <w:multiLevelType w:val="hybridMultilevel"/>
    <w:tmpl w:val="47A884F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886162"/>
    <w:multiLevelType w:val="hybridMultilevel"/>
    <w:tmpl w:val="4F4C9452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615B1E"/>
    <w:multiLevelType w:val="hybridMultilevel"/>
    <w:tmpl w:val="9A02D8D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151AB1"/>
    <w:multiLevelType w:val="hybridMultilevel"/>
    <w:tmpl w:val="7186906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8"/>
  </w:num>
  <w:num w:numId="3">
    <w:abstractNumId w:val="20"/>
  </w:num>
  <w:num w:numId="4">
    <w:abstractNumId w:val="1"/>
  </w:num>
  <w:num w:numId="5">
    <w:abstractNumId w:val="33"/>
  </w:num>
  <w:num w:numId="6">
    <w:abstractNumId w:val="21"/>
  </w:num>
  <w:num w:numId="7">
    <w:abstractNumId w:val="40"/>
  </w:num>
  <w:num w:numId="8">
    <w:abstractNumId w:val="39"/>
  </w:num>
  <w:num w:numId="9">
    <w:abstractNumId w:val="18"/>
  </w:num>
  <w:num w:numId="10">
    <w:abstractNumId w:val="22"/>
  </w:num>
  <w:num w:numId="11">
    <w:abstractNumId w:val="16"/>
  </w:num>
  <w:num w:numId="12">
    <w:abstractNumId w:val="23"/>
  </w:num>
  <w:num w:numId="13">
    <w:abstractNumId w:val="3"/>
  </w:num>
  <w:num w:numId="14">
    <w:abstractNumId w:val="14"/>
  </w:num>
  <w:num w:numId="15">
    <w:abstractNumId w:val="25"/>
  </w:num>
  <w:num w:numId="16">
    <w:abstractNumId w:val="35"/>
  </w:num>
  <w:num w:numId="17">
    <w:abstractNumId w:val="9"/>
  </w:num>
  <w:num w:numId="18">
    <w:abstractNumId w:val="27"/>
  </w:num>
  <w:num w:numId="19">
    <w:abstractNumId w:val="36"/>
  </w:num>
  <w:num w:numId="20">
    <w:abstractNumId w:val="7"/>
  </w:num>
  <w:num w:numId="21">
    <w:abstractNumId w:val="12"/>
  </w:num>
  <w:num w:numId="22">
    <w:abstractNumId w:val="15"/>
  </w:num>
  <w:num w:numId="23">
    <w:abstractNumId w:val="6"/>
  </w:num>
  <w:num w:numId="24">
    <w:abstractNumId w:val="32"/>
  </w:num>
  <w:num w:numId="25">
    <w:abstractNumId w:val="41"/>
  </w:num>
  <w:num w:numId="26">
    <w:abstractNumId w:val="0"/>
  </w:num>
  <w:num w:numId="27">
    <w:abstractNumId w:val="8"/>
  </w:num>
  <w:num w:numId="28">
    <w:abstractNumId w:val="26"/>
  </w:num>
  <w:num w:numId="29">
    <w:abstractNumId w:val="34"/>
  </w:num>
  <w:num w:numId="30">
    <w:abstractNumId w:val="17"/>
  </w:num>
  <w:num w:numId="31">
    <w:abstractNumId w:val="2"/>
  </w:num>
  <w:num w:numId="32">
    <w:abstractNumId w:val="10"/>
  </w:num>
  <w:num w:numId="33">
    <w:abstractNumId w:val="24"/>
  </w:num>
  <w:num w:numId="34">
    <w:abstractNumId w:val="30"/>
  </w:num>
  <w:num w:numId="35">
    <w:abstractNumId w:val="11"/>
  </w:num>
  <w:num w:numId="36">
    <w:abstractNumId w:val="37"/>
  </w:num>
  <w:num w:numId="37">
    <w:abstractNumId w:val="13"/>
  </w:num>
  <w:num w:numId="38">
    <w:abstractNumId w:val="31"/>
  </w:num>
  <w:num w:numId="39">
    <w:abstractNumId w:val="5"/>
  </w:num>
  <w:num w:numId="40">
    <w:abstractNumId w:val="28"/>
  </w:num>
  <w:num w:numId="41">
    <w:abstractNumId w:val="29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CB4"/>
    <w:rsid w:val="00011010"/>
    <w:rsid w:val="00013679"/>
    <w:rsid w:val="000178D4"/>
    <w:rsid w:val="00026241"/>
    <w:rsid w:val="00070F58"/>
    <w:rsid w:val="00083293"/>
    <w:rsid w:val="0009107D"/>
    <w:rsid w:val="000954C3"/>
    <w:rsid w:val="000C0882"/>
    <w:rsid w:val="000D00B1"/>
    <w:rsid w:val="000D182A"/>
    <w:rsid w:val="000D4821"/>
    <w:rsid w:val="000E7B35"/>
    <w:rsid w:val="000F4B00"/>
    <w:rsid w:val="001022C4"/>
    <w:rsid w:val="00122CE4"/>
    <w:rsid w:val="0012383D"/>
    <w:rsid w:val="00134BA8"/>
    <w:rsid w:val="001374D0"/>
    <w:rsid w:val="0014635D"/>
    <w:rsid w:val="001506DD"/>
    <w:rsid w:val="001511C6"/>
    <w:rsid w:val="00152B8D"/>
    <w:rsid w:val="00154D77"/>
    <w:rsid w:val="00156CF3"/>
    <w:rsid w:val="00160670"/>
    <w:rsid w:val="00166172"/>
    <w:rsid w:val="001753F5"/>
    <w:rsid w:val="0018551D"/>
    <w:rsid w:val="00187460"/>
    <w:rsid w:val="001906E4"/>
    <w:rsid w:val="0019611D"/>
    <w:rsid w:val="00197B18"/>
    <w:rsid w:val="001B7C24"/>
    <w:rsid w:val="001D006A"/>
    <w:rsid w:val="001E4E6E"/>
    <w:rsid w:val="001F20C8"/>
    <w:rsid w:val="001F55F7"/>
    <w:rsid w:val="001F72D2"/>
    <w:rsid w:val="002062A8"/>
    <w:rsid w:val="00210841"/>
    <w:rsid w:val="0021313F"/>
    <w:rsid w:val="0023156C"/>
    <w:rsid w:val="00233A19"/>
    <w:rsid w:val="00236756"/>
    <w:rsid w:val="002654F1"/>
    <w:rsid w:val="00270F56"/>
    <w:rsid w:val="0028673F"/>
    <w:rsid w:val="00287D41"/>
    <w:rsid w:val="0029113B"/>
    <w:rsid w:val="002A2558"/>
    <w:rsid w:val="002A5DBA"/>
    <w:rsid w:val="002B2109"/>
    <w:rsid w:val="002B2322"/>
    <w:rsid w:val="002B7FF8"/>
    <w:rsid w:val="002E5560"/>
    <w:rsid w:val="002F2343"/>
    <w:rsid w:val="002F2F31"/>
    <w:rsid w:val="0030491A"/>
    <w:rsid w:val="00315EBB"/>
    <w:rsid w:val="00325DC5"/>
    <w:rsid w:val="00340DF1"/>
    <w:rsid w:val="00345393"/>
    <w:rsid w:val="00351814"/>
    <w:rsid w:val="00352229"/>
    <w:rsid w:val="0035450C"/>
    <w:rsid w:val="0035569D"/>
    <w:rsid w:val="003753CD"/>
    <w:rsid w:val="00375526"/>
    <w:rsid w:val="00395523"/>
    <w:rsid w:val="003A619D"/>
    <w:rsid w:val="003B14AB"/>
    <w:rsid w:val="003B183A"/>
    <w:rsid w:val="003B4287"/>
    <w:rsid w:val="003B6736"/>
    <w:rsid w:val="003C5995"/>
    <w:rsid w:val="003C7DD1"/>
    <w:rsid w:val="003D2AD2"/>
    <w:rsid w:val="003D7CDE"/>
    <w:rsid w:val="003F7AFE"/>
    <w:rsid w:val="004060DF"/>
    <w:rsid w:val="00406C6C"/>
    <w:rsid w:val="00410BDD"/>
    <w:rsid w:val="00432487"/>
    <w:rsid w:val="004344D9"/>
    <w:rsid w:val="0043623F"/>
    <w:rsid w:val="00440689"/>
    <w:rsid w:val="00442900"/>
    <w:rsid w:val="00457E81"/>
    <w:rsid w:val="00460E23"/>
    <w:rsid w:val="004655AF"/>
    <w:rsid w:val="00483944"/>
    <w:rsid w:val="00496B32"/>
    <w:rsid w:val="004A4CD3"/>
    <w:rsid w:val="004A7CA0"/>
    <w:rsid w:val="004B4DD6"/>
    <w:rsid w:val="004C42B9"/>
    <w:rsid w:val="004D213C"/>
    <w:rsid w:val="004D6B73"/>
    <w:rsid w:val="004D7971"/>
    <w:rsid w:val="004F08E1"/>
    <w:rsid w:val="004F533F"/>
    <w:rsid w:val="00502860"/>
    <w:rsid w:val="005038D2"/>
    <w:rsid w:val="005327C4"/>
    <w:rsid w:val="005363E6"/>
    <w:rsid w:val="00543BDE"/>
    <w:rsid w:val="00547212"/>
    <w:rsid w:val="00551B90"/>
    <w:rsid w:val="00570DD4"/>
    <w:rsid w:val="00573368"/>
    <w:rsid w:val="00577AE7"/>
    <w:rsid w:val="005915D5"/>
    <w:rsid w:val="005A596B"/>
    <w:rsid w:val="005B0B90"/>
    <w:rsid w:val="005B4FB0"/>
    <w:rsid w:val="005B54E8"/>
    <w:rsid w:val="005C43C6"/>
    <w:rsid w:val="005C480C"/>
    <w:rsid w:val="005D2663"/>
    <w:rsid w:val="005E0C37"/>
    <w:rsid w:val="005F3CE1"/>
    <w:rsid w:val="005F44F1"/>
    <w:rsid w:val="005F7B7E"/>
    <w:rsid w:val="006079F8"/>
    <w:rsid w:val="006146B1"/>
    <w:rsid w:val="006246AC"/>
    <w:rsid w:val="0062530F"/>
    <w:rsid w:val="00636A24"/>
    <w:rsid w:val="00637FB8"/>
    <w:rsid w:val="00655371"/>
    <w:rsid w:val="006610AB"/>
    <w:rsid w:val="00666311"/>
    <w:rsid w:val="00667DBE"/>
    <w:rsid w:val="006A4473"/>
    <w:rsid w:val="006C332B"/>
    <w:rsid w:val="006C690F"/>
    <w:rsid w:val="006C6A9B"/>
    <w:rsid w:val="006D622F"/>
    <w:rsid w:val="006E2CAB"/>
    <w:rsid w:val="006F324D"/>
    <w:rsid w:val="007117D4"/>
    <w:rsid w:val="00722320"/>
    <w:rsid w:val="00726EDC"/>
    <w:rsid w:val="00732BDE"/>
    <w:rsid w:val="00734256"/>
    <w:rsid w:val="0073595B"/>
    <w:rsid w:val="00743BC3"/>
    <w:rsid w:val="0076165C"/>
    <w:rsid w:val="00764CDE"/>
    <w:rsid w:val="007868CB"/>
    <w:rsid w:val="007A457B"/>
    <w:rsid w:val="007B002A"/>
    <w:rsid w:val="007B11C0"/>
    <w:rsid w:val="007D10D3"/>
    <w:rsid w:val="007D62C0"/>
    <w:rsid w:val="00811C9F"/>
    <w:rsid w:val="00811DEA"/>
    <w:rsid w:val="008163B7"/>
    <w:rsid w:val="00825327"/>
    <w:rsid w:val="00841802"/>
    <w:rsid w:val="00850646"/>
    <w:rsid w:val="00851609"/>
    <w:rsid w:val="00854E8F"/>
    <w:rsid w:val="00856AB2"/>
    <w:rsid w:val="00867BDE"/>
    <w:rsid w:val="00867FB9"/>
    <w:rsid w:val="00870126"/>
    <w:rsid w:val="008720A8"/>
    <w:rsid w:val="008736E8"/>
    <w:rsid w:val="00874148"/>
    <w:rsid w:val="0087565B"/>
    <w:rsid w:val="00875B9E"/>
    <w:rsid w:val="00884476"/>
    <w:rsid w:val="008B52C9"/>
    <w:rsid w:val="008E6D68"/>
    <w:rsid w:val="008F5CD8"/>
    <w:rsid w:val="009206B1"/>
    <w:rsid w:val="00920F2E"/>
    <w:rsid w:val="00930039"/>
    <w:rsid w:val="0093071E"/>
    <w:rsid w:val="009464B0"/>
    <w:rsid w:val="00947A51"/>
    <w:rsid w:val="00954B67"/>
    <w:rsid w:val="00966AB8"/>
    <w:rsid w:val="00967585"/>
    <w:rsid w:val="009A4429"/>
    <w:rsid w:val="009A481D"/>
    <w:rsid w:val="009A48B4"/>
    <w:rsid w:val="009A54F1"/>
    <w:rsid w:val="009A7574"/>
    <w:rsid w:val="009B76CB"/>
    <w:rsid w:val="009D3F54"/>
    <w:rsid w:val="009E28D3"/>
    <w:rsid w:val="009F340B"/>
    <w:rsid w:val="00A01E3B"/>
    <w:rsid w:val="00A04F53"/>
    <w:rsid w:val="00A177A4"/>
    <w:rsid w:val="00A37F84"/>
    <w:rsid w:val="00A434FA"/>
    <w:rsid w:val="00A4548F"/>
    <w:rsid w:val="00A47912"/>
    <w:rsid w:val="00A5161B"/>
    <w:rsid w:val="00A57898"/>
    <w:rsid w:val="00A617A6"/>
    <w:rsid w:val="00A7364D"/>
    <w:rsid w:val="00A90951"/>
    <w:rsid w:val="00AB4105"/>
    <w:rsid w:val="00AB413F"/>
    <w:rsid w:val="00AC5808"/>
    <w:rsid w:val="00AE60E9"/>
    <w:rsid w:val="00AE6427"/>
    <w:rsid w:val="00AF538A"/>
    <w:rsid w:val="00B0613D"/>
    <w:rsid w:val="00B15939"/>
    <w:rsid w:val="00B16B11"/>
    <w:rsid w:val="00B22286"/>
    <w:rsid w:val="00B432EA"/>
    <w:rsid w:val="00B503EC"/>
    <w:rsid w:val="00B52333"/>
    <w:rsid w:val="00B54013"/>
    <w:rsid w:val="00B63324"/>
    <w:rsid w:val="00B71A58"/>
    <w:rsid w:val="00B71EE2"/>
    <w:rsid w:val="00B912AF"/>
    <w:rsid w:val="00B93495"/>
    <w:rsid w:val="00BA2869"/>
    <w:rsid w:val="00BB0A97"/>
    <w:rsid w:val="00BB167F"/>
    <w:rsid w:val="00BB37B8"/>
    <w:rsid w:val="00BB4D55"/>
    <w:rsid w:val="00BB6C30"/>
    <w:rsid w:val="00BB79AA"/>
    <w:rsid w:val="00BC2741"/>
    <w:rsid w:val="00BC3064"/>
    <w:rsid w:val="00BD18D2"/>
    <w:rsid w:val="00BD21B4"/>
    <w:rsid w:val="00BE0AFD"/>
    <w:rsid w:val="00BE2AD1"/>
    <w:rsid w:val="00BE53D3"/>
    <w:rsid w:val="00BE745C"/>
    <w:rsid w:val="00BF026B"/>
    <w:rsid w:val="00C01208"/>
    <w:rsid w:val="00C01F91"/>
    <w:rsid w:val="00C02D47"/>
    <w:rsid w:val="00C1058C"/>
    <w:rsid w:val="00C152AA"/>
    <w:rsid w:val="00C1795C"/>
    <w:rsid w:val="00C21098"/>
    <w:rsid w:val="00C26AB5"/>
    <w:rsid w:val="00C365F3"/>
    <w:rsid w:val="00C45BBE"/>
    <w:rsid w:val="00C5296D"/>
    <w:rsid w:val="00C644A8"/>
    <w:rsid w:val="00C852A1"/>
    <w:rsid w:val="00C926E0"/>
    <w:rsid w:val="00CA147E"/>
    <w:rsid w:val="00CA5798"/>
    <w:rsid w:val="00CB4CB7"/>
    <w:rsid w:val="00CD78DF"/>
    <w:rsid w:val="00CE40FF"/>
    <w:rsid w:val="00D25DD6"/>
    <w:rsid w:val="00D26A3A"/>
    <w:rsid w:val="00D6141E"/>
    <w:rsid w:val="00D65947"/>
    <w:rsid w:val="00D70DE7"/>
    <w:rsid w:val="00D722D5"/>
    <w:rsid w:val="00D80CBB"/>
    <w:rsid w:val="00D82CA6"/>
    <w:rsid w:val="00D85E75"/>
    <w:rsid w:val="00D92107"/>
    <w:rsid w:val="00D946CE"/>
    <w:rsid w:val="00D96B91"/>
    <w:rsid w:val="00DA61FA"/>
    <w:rsid w:val="00DB5EDA"/>
    <w:rsid w:val="00DB6451"/>
    <w:rsid w:val="00DC2485"/>
    <w:rsid w:val="00DC3732"/>
    <w:rsid w:val="00DC4F23"/>
    <w:rsid w:val="00DC7A24"/>
    <w:rsid w:val="00DD36D9"/>
    <w:rsid w:val="00DE29FD"/>
    <w:rsid w:val="00DE39AE"/>
    <w:rsid w:val="00E23597"/>
    <w:rsid w:val="00E265A5"/>
    <w:rsid w:val="00E34A03"/>
    <w:rsid w:val="00E35906"/>
    <w:rsid w:val="00E377F9"/>
    <w:rsid w:val="00E408B3"/>
    <w:rsid w:val="00E479B4"/>
    <w:rsid w:val="00E568C8"/>
    <w:rsid w:val="00E925BA"/>
    <w:rsid w:val="00EA58AE"/>
    <w:rsid w:val="00EB0290"/>
    <w:rsid w:val="00EB50A0"/>
    <w:rsid w:val="00EC521B"/>
    <w:rsid w:val="00ED3E31"/>
    <w:rsid w:val="00EE2F47"/>
    <w:rsid w:val="00EE5DD4"/>
    <w:rsid w:val="00EE76CA"/>
    <w:rsid w:val="00F1220B"/>
    <w:rsid w:val="00F1457B"/>
    <w:rsid w:val="00F150DC"/>
    <w:rsid w:val="00F1788E"/>
    <w:rsid w:val="00F240A9"/>
    <w:rsid w:val="00F24350"/>
    <w:rsid w:val="00F46D21"/>
    <w:rsid w:val="00F47092"/>
    <w:rsid w:val="00F56AE1"/>
    <w:rsid w:val="00F64F4E"/>
    <w:rsid w:val="00F6785E"/>
    <w:rsid w:val="00F715A7"/>
    <w:rsid w:val="00F73CB4"/>
    <w:rsid w:val="00F770B3"/>
    <w:rsid w:val="00F77FBF"/>
    <w:rsid w:val="00F83EB6"/>
    <w:rsid w:val="00F95B75"/>
    <w:rsid w:val="00FB1C41"/>
    <w:rsid w:val="00FB542F"/>
    <w:rsid w:val="00FB7D44"/>
    <w:rsid w:val="00FC135F"/>
    <w:rsid w:val="00FC3E16"/>
    <w:rsid w:val="00FC43AF"/>
    <w:rsid w:val="00FC4E61"/>
    <w:rsid w:val="00FE5058"/>
    <w:rsid w:val="00FF1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E232602"/>
  <w15:chartTrackingRefBased/>
  <w15:docId w15:val="{C8F8A722-D442-4197-8C85-FD3F76E24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73C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73C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73C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73C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73C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73C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73C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73C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73C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73C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73C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73C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73CB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73CB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73CB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73CB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73CB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73CB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73C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73C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73C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73C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73C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73CB4"/>
    <w:rPr>
      <w:i/>
      <w:iCs/>
      <w:color w:val="404040" w:themeColor="text1" w:themeTint="BF"/>
    </w:rPr>
  </w:style>
  <w:style w:type="paragraph" w:styleId="Prrafodelista">
    <w:name w:val="List Paragraph"/>
    <w:basedOn w:val="Normal"/>
    <w:qFormat/>
    <w:rsid w:val="00F73CB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73CB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73C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73CB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73CB4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F73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73CB4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kern w:val="0"/>
      <w:sz w:val="22"/>
      <w:szCs w:val="22"/>
      <w:lang w:val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5B4F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B4FB0"/>
  </w:style>
  <w:style w:type="paragraph" w:styleId="Piedepgina">
    <w:name w:val="footer"/>
    <w:basedOn w:val="Normal"/>
    <w:link w:val="PiedepginaCar"/>
    <w:uiPriority w:val="99"/>
    <w:unhideWhenUsed/>
    <w:rsid w:val="005B4F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B4FB0"/>
  </w:style>
  <w:style w:type="character" w:styleId="Hipervnculo">
    <w:name w:val="Hyperlink"/>
    <w:basedOn w:val="Fuentedeprrafopredeter"/>
    <w:uiPriority w:val="99"/>
    <w:unhideWhenUsed/>
    <w:rsid w:val="00547212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472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11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0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61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637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639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037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455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7814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1838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3672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159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015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269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9250640">
          <w:marLeft w:val="0"/>
          <w:marRight w:val="0"/>
          <w:marTop w:val="0"/>
          <w:marBottom w:val="0"/>
          <w:divBdr>
            <w:top w:val="single" w:sz="6" w:space="0" w:color="D3D3D3"/>
            <w:left w:val="none" w:sz="0" w:space="0" w:color="auto"/>
            <w:bottom w:val="dashed" w:sz="6" w:space="0" w:color="auto"/>
            <w:right w:val="none" w:sz="0" w:space="0" w:color="auto"/>
          </w:divBdr>
          <w:divsChild>
            <w:div w:id="3080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51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349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91701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65537346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2432180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834251180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627127844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498619411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951039448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35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34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4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25966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48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321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0808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8085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3758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4227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9783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4859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7632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7624478">
          <w:marLeft w:val="0"/>
          <w:marRight w:val="0"/>
          <w:marTop w:val="0"/>
          <w:marBottom w:val="0"/>
          <w:divBdr>
            <w:top w:val="single" w:sz="6" w:space="0" w:color="D3D3D3"/>
            <w:left w:val="none" w:sz="0" w:space="0" w:color="auto"/>
            <w:bottom w:val="dashed" w:sz="6" w:space="0" w:color="auto"/>
            <w:right w:val="none" w:sz="0" w:space="0" w:color="auto"/>
          </w:divBdr>
          <w:divsChild>
            <w:div w:id="156344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229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577468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920283424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989088675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57483672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436557458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89980325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327053589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5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829</TotalTime>
  <Pages>2</Pages>
  <Words>702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ADMIN</cp:lastModifiedBy>
  <cp:revision>317</cp:revision>
  <cp:lastPrinted>2025-09-28T22:48:00Z</cp:lastPrinted>
  <dcterms:created xsi:type="dcterms:W3CDTF">2025-08-31T22:47:00Z</dcterms:created>
  <dcterms:modified xsi:type="dcterms:W3CDTF">2026-06-17T15:23:00Z</dcterms:modified>
</cp:coreProperties>
</file>